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06" w:rsidRPr="00A418C0" w:rsidRDefault="002A28C3">
      <w:pPr>
        <w:rPr>
          <w:b/>
        </w:rPr>
      </w:pPr>
      <w:r w:rsidRPr="00A418C0">
        <w:rPr>
          <w:b/>
        </w:rPr>
        <w:t>Güllü: “Banu Alkan’ı affedemiyorum”</w:t>
      </w:r>
    </w:p>
    <w:p w:rsidR="008B6406" w:rsidRPr="00A418C0" w:rsidRDefault="002A28C3">
      <w:pPr>
        <w:rPr>
          <w:b/>
        </w:rPr>
      </w:pPr>
      <w:r w:rsidRPr="00A418C0">
        <w:rPr>
          <w:b/>
        </w:rPr>
        <w:t xml:space="preserve">Güllü: </w:t>
      </w:r>
      <w:r w:rsidR="0036783A" w:rsidRPr="00A418C0">
        <w:rPr>
          <w:b/>
        </w:rPr>
        <w:t>“</w:t>
      </w:r>
      <w:r w:rsidRPr="00A418C0">
        <w:rPr>
          <w:b/>
        </w:rPr>
        <w:t>2019 benim yılım olacak, kimseye yem etmem</w:t>
      </w:r>
      <w:r w:rsidR="0036783A" w:rsidRPr="00A418C0">
        <w:rPr>
          <w:b/>
        </w:rPr>
        <w:t>”</w:t>
      </w:r>
    </w:p>
    <w:p w:rsidR="002A28C3" w:rsidRDefault="002A28C3">
      <w:pPr>
        <w:rPr>
          <w:b/>
        </w:rPr>
      </w:pPr>
      <w:r w:rsidRPr="00A418C0">
        <w:rPr>
          <w:b/>
        </w:rPr>
        <w:t>Güllü: “</w:t>
      </w:r>
      <w:proofErr w:type="spellStart"/>
      <w:r w:rsidRPr="00A418C0">
        <w:rPr>
          <w:b/>
        </w:rPr>
        <w:t>MSG’deki</w:t>
      </w:r>
      <w:proofErr w:type="spellEnd"/>
      <w:r w:rsidRPr="00A418C0">
        <w:rPr>
          <w:b/>
        </w:rPr>
        <w:t xml:space="preserve"> haklı dava”</w:t>
      </w:r>
    </w:p>
    <w:p w:rsidR="00A2640B" w:rsidRPr="00A418C0" w:rsidRDefault="00A2640B">
      <w:pPr>
        <w:rPr>
          <w:b/>
        </w:rPr>
      </w:pPr>
      <w:r>
        <w:rPr>
          <w:b/>
        </w:rPr>
        <w:t>Güllü: “Benim her şarkım slogan olmuştur”</w:t>
      </w:r>
    </w:p>
    <w:p w:rsidR="006A7E8B" w:rsidRDefault="006A7E8B">
      <w:r>
        <w:t>Fantezi müzik sanatçısı Güllü</w:t>
      </w:r>
      <w:r w:rsidR="00FC29BE">
        <w:t>,</w:t>
      </w:r>
      <w:r>
        <w:t xml:space="preserve"> </w:t>
      </w:r>
      <w:proofErr w:type="spellStart"/>
      <w:r>
        <w:t>Cri</w:t>
      </w:r>
      <w:proofErr w:type="spellEnd"/>
      <w:r>
        <w:t xml:space="preserve"> Türk Özel’de Tülin </w:t>
      </w:r>
      <w:proofErr w:type="spellStart"/>
      <w:r>
        <w:t>Tonkuş’un</w:t>
      </w:r>
      <w:proofErr w:type="spellEnd"/>
      <w:r>
        <w:t xml:space="preserve"> sorularını yanıtladı</w:t>
      </w:r>
      <w:r w:rsidR="002A28C3">
        <w:t>, çarpıcı açıklamalarda bulundu</w:t>
      </w:r>
      <w:r>
        <w:t xml:space="preserve">. </w:t>
      </w:r>
    </w:p>
    <w:p w:rsidR="00A3169D" w:rsidRDefault="006A7E8B">
      <w:r>
        <w:t>Geçirdiği tüp mide operasyonu sonras</w:t>
      </w:r>
      <w:bookmarkStart w:id="0" w:name="_GoBack"/>
      <w:bookmarkEnd w:id="0"/>
      <w:r>
        <w:t>ı fazla kilolarından kurtulan Güllü, saç tarzında da değişikliğe gitti. Uzun saçlarını kestiren ve kırmızı reng</w:t>
      </w:r>
      <w:r w:rsidR="00FC29BE">
        <w:t xml:space="preserve">i tercih eden </w:t>
      </w:r>
      <w:r>
        <w:t xml:space="preserve">Güllü, “Çocukluğumdan beri uzun sarı saçlıydım. Değişiklik yapmak istedim. Bu şekilde çok rahat kullanıyorum” dedi. </w:t>
      </w:r>
    </w:p>
    <w:p w:rsidR="00A3169D" w:rsidRDefault="00A3169D">
      <w:r>
        <w:t>Yeni albüm müjdesi de veren Güllü, 12-13 yılın ardından 12 şarkıl</w:t>
      </w:r>
      <w:r w:rsidR="00516935">
        <w:t>ık bir albüm yaptığını, en geç iki</w:t>
      </w:r>
      <w:r>
        <w:t xml:space="preserve"> aya kadar albümün sevenleriyle buluşacağını ifade ederek, “</w:t>
      </w:r>
      <w:r w:rsidR="000C12BC">
        <w:t>Ben 13 senedir albüm yapmıyorum ve çok sağlam Güllü dinley</w:t>
      </w:r>
      <w:r w:rsidR="00FC29BE">
        <w:t xml:space="preserve">icisi var. Ben </w:t>
      </w:r>
      <w:proofErr w:type="spellStart"/>
      <w:r w:rsidR="00FC29BE">
        <w:t>s</w:t>
      </w:r>
      <w:r w:rsidR="002A28C3">
        <w:t>ingle</w:t>
      </w:r>
      <w:proofErr w:type="spellEnd"/>
      <w:r w:rsidR="002A28C3">
        <w:t xml:space="preserve"> yaparsam bana  ‘A</w:t>
      </w:r>
      <w:r w:rsidR="000C12BC">
        <w:t>bla 13 sene bekledik</w:t>
      </w:r>
      <w:r w:rsidR="00FC29BE">
        <w:t>,</w:t>
      </w:r>
      <w:r w:rsidR="000C12BC">
        <w:t xml:space="preserve"> bir şarkı mı yaptın</w:t>
      </w:r>
      <w:r w:rsidR="002A28C3">
        <w:t>?</w:t>
      </w:r>
      <w:r w:rsidR="000C12BC">
        <w:t xml:space="preserve">’ derler. 12 şarkının 12’si de ayrı lezzet. </w:t>
      </w:r>
      <w:r w:rsidR="003221FD">
        <w:t xml:space="preserve">Benim her albümde her şarkım slogan olmuştur. </w:t>
      </w:r>
      <w:r w:rsidR="005328B5">
        <w:t xml:space="preserve">Bu da doğru bir iş yapmışım demektir. </w:t>
      </w:r>
      <w:r w:rsidR="002A28C3">
        <w:t>“</w:t>
      </w:r>
      <w:r w:rsidR="002D7E58">
        <w:t>Oyuncak G</w:t>
      </w:r>
      <w:r>
        <w:t xml:space="preserve">ibi, </w:t>
      </w:r>
      <w:r w:rsidR="00FC29BE">
        <w:t>Öğrettin B</w:t>
      </w:r>
      <w:r w:rsidR="000915CC">
        <w:t xml:space="preserve">ana, </w:t>
      </w:r>
      <w:r>
        <w:t>Acımıyorsan, Değmezmiş Sana, Ağlamam Ondan</w:t>
      </w:r>
      <w:r w:rsidR="002A28C3">
        <w:t>”</w:t>
      </w:r>
      <w:r w:rsidR="00FC29BE">
        <w:t xml:space="preserve"> şarkılarımı</w:t>
      </w:r>
      <w:r>
        <w:t xml:space="preserve"> </w:t>
      </w:r>
      <w:r w:rsidR="000915CC">
        <w:t xml:space="preserve">seven bütün dinleyiciler </w:t>
      </w:r>
      <w:r w:rsidR="00FC29BE">
        <w:t xml:space="preserve">bu albümde </w:t>
      </w:r>
      <w:r w:rsidR="000915CC">
        <w:t>o yılları yaşayacaklar. 2019</w:t>
      </w:r>
      <w:r>
        <w:t xml:space="preserve"> benim yılım olacak</w:t>
      </w:r>
      <w:r w:rsidR="000915CC">
        <w:t>, kimseye yem etmem</w:t>
      </w:r>
      <w:r>
        <w:t xml:space="preserve">” dedi. </w:t>
      </w:r>
    </w:p>
    <w:p w:rsidR="00401BFA" w:rsidRPr="00A418C0" w:rsidRDefault="00401BFA">
      <w:pPr>
        <w:rPr>
          <w:b/>
        </w:rPr>
      </w:pPr>
      <w:r w:rsidRPr="00A418C0">
        <w:rPr>
          <w:b/>
        </w:rPr>
        <w:t>“</w:t>
      </w:r>
      <w:r w:rsidR="002A28C3" w:rsidRPr="00A418C0">
        <w:rPr>
          <w:b/>
        </w:rPr>
        <w:t>Banu Alka</w:t>
      </w:r>
      <w:r w:rsidR="00A2640B">
        <w:rPr>
          <w:b/>
        </w:rPr>
        <w:t>n’ı affedemiyorum, ucuz atlattı</w:t>
      </w:r>
      <w:r w:rsidRPr="00A418C0">
        <w:rPr>
          <w:b/>
        </w:rPr>
        <w:t>”</w:t>
      </w:r>
    </w:p>
    <w:p w:rsidR="002D31DC" w:rsidRDefault="002D31DC">
      <w:r>
        <w:t>Güllü, sanatçı dostlarından k</w:t>
      </w:r>
      <w:r w:rsidR="0007344C">
        <w:t xml:space="preserve">imseye kırgın olmadığını </w:t>
      </w:r>
      <w:r>
        <w:t>ancak geçmişte özel bir televizyon kanalında yayınlanan “Ünlüler Çiftliği” adlı programda tartıştığı Banu Alkan’a</w:t>
      </w:r>
      <w:r w:rsidR="007A67E8">
        <w:t xml:space="preserve"> karşı </w:t>
      </w:r>
      <w:r w:rsidR="0007344C">
        <w:t xml:space="preserve">yüreğinden ve beyninden atamadığı bir sinir olduğunu ifade ederek “O zamanlar </w:t>
      </w:r>
      <w:r w:rsidR="009837C6">
        <w:t>çocuk</w:t>
      </w:r>
      <w:r w:rsidR="00784935">
        <w:t>l</w:t>
      </w:r>
      <w:r w:rsidR="009837C6">
        <w:t>a</w:t>
      </w:r>
      <w:r w:rsidR="00784935">
        <w:t xml:space="preserve">rım çok küçüktü ve çocuklarıma laf etmişti. Ben de zaten gerekeni yaptım, üstüne saldırdım. Ucuz atlattı. </w:t>
      </w:r>
      <w:r w:rsidR="00053EB1">
        <w:t>Kin tutmuyorum</w:t>
      </w:r>
      <w:r w:rsidR="00E842E2">
        <w:t>,</w:t>
      </w:r>
      <w:r w:rsidR="00053EB1">
        <w:t xml:space="preserve"> görsem </w:t>
      </w:r>
      <w:r w:rsidR="00E842E2">
        <w:t>‘</w:t>
      </w:r>
      <w:r w:rsidR="002A28C3">
        <w:t>M</w:t>
      </w:r>
      <w:r w:rsidR="00053EB1">
        <w:t>erhaba</w:t>
      </w:r>
      <w:r w:rsidR="00E842E2">
        <w:t>’</w:t>
      </w:r>
      <w:r w:rsidR="00053EB1">
        <w:t xml:space="preserve"> derim</w:t>
      </w:r>
      <w:r w:rsidR="00E842E2">
        <w:t>,</w:t>
      </w:r>
      <w:r w:rsidR="00053EB1">
        <w:t xml:space="preserve"> ama affedemiyorum</w:t>
      </w:r>
      <w:r w:rsidR="00E842E2">
        <w:t>. Ç</w:t>
      </w:r>
      <w:r w:rsidR="00053EB1">
        <w:t>ünkü benim bamtelim</w:t>
      </w:r>
      <w:r w:rsidR="00E842E2">
        <w:t>;</w:t>
      </w:r>
      <w:r w:rsidR="00053EB1">
        <w:t xml:space="preserve"> evlatlarım. Yolundan geçmem</w:t>
      </w:r>
      <w:r w:rsidR="00E842E2">
        <w:t>,</w:t>
      </w:r>
      <w:r w:rsidR="00053EB1">
        <w:t xml:space="preserve"> arkadaşlık etmem ama Allah yarattığı için </w:t>
      </w:r>
      <w:r w:rsidR="00E842E2">
        <w:t>‘</w:t>
      </w:r>
      <w:r w:rsidR="00053EB1">
        <w:t>merhaba</w:t>
      </w:r>
      <w:r w:rsidR="00E842E2">
        <w:t>’</w:t>
      </w:r>
      <w:r w:rsidR="00053EB1">
        <w:t xml:space="preserve"> derim. Onun dışı</w:t>
      </w:r>
      <w:r w:rsidR="00E842E2">
        <w:t>n</w:t>
      </w:r>
      <w:r w:rsidR="00053EB1">
        <w:t>da Allah’</w:t>
      </w:r>
      <w:r w:rsidR="00E842E2">
        <w:t xml:space="preserve">a yakın bana uzak” şeklinde konuştu. </w:t>
      </w:r>
    </w:p>
    <w:p w:rsidR="007802F9" w:rsidRPr="00A418C0" w:rsidRDefault="002A28C3">
      <w:pPr>
        <w:rPr>
          <w:b/>
        </w:rPr>
      </w:pPr>
      <w:r w:rsidRPr="00A418C0">
        <w:rPr>
          <w:b/>
        </w:rPr>
        <w:t>“</w:t>
      </w:r>
      <w:proofErr w:type="spellStart"/>
      <w:r w:rsidRPr="00A418C0">
        <w:rPr>
          <w:b/>
        </w:rPr>
        <w:t>MSG’deki</w:t>
      </w:r>
      <w:proofErr w:type="spellEnd"/>
      <w:r w:rsidRPr="00A418C0">
        <w:rPr>
          <w:b/>
        </w:rPr>
        <w:t xml:space="preserve"> haklı dava</w:t>
      </w:r>
      <w:r w:rsidR="007802F9" w:rsidRPr="00A418C0">
        <w:rPr>
          <w:b/>
        </w:rPr>
        <w:t>”</w:t>
      </w:r>
    </w:p>
    <w:p w:rsidR="00B26F42" w:rsidRDefault="00B26F42">
      <w:proofErr w:type="spellStart"/>
      <w:r>
        <w:t>MSG’de</w:t>
      </w:r>
      <w:proofErr w:type="spellEnd"/>
      <w:r>
        <w:t xml:space="preserve"> Candan Erçetin’</w:t>
      </w:r>
      <w:r w:rsidR="00A16DBA">
        <w:t>in kazandığı seçim</w:t>
      </w:r>
      <w:r>
        <w:t>l</w:t>
      </w:r>
      <w:r w:rsidR="00A16DBA">
        <w:t>e</w:t>
      </w:r>
      <w:r>
        <w:t>rle ilgili de görüş</w:t>
      </w:r>
      <w:r w:rsidR="000054F8">
        <w:t>ü sorulan</w:t>
      </w:r>
      <w:r w:rsidR="00A16DBA">
        <w:t xml:space="preserve"> Güllü, “</w:t>
      </w:r>
      <w:r w:rsidR="00AE1634">
        <w:t>Ş</w:t>
      </w:r>
      <w:r w:rsidR="00A16DBA">
        <w:t>imdi insan</w:t>
      </w:r>
      <w:r>
        <w:t>l</w:t>
      </w:r>
      <w:r w:rsidR="00A16DBA">
        <w:t>a</w:t>
      </w:r>
      <w:r>
        <w:t xml:space="preserve">r o kadar doldu ki. Farkındaysanız katılım çok fazlaydı. İnsanlar artık para alamıyor, bir emek hırsızlığı var. </w:t>
      </w:r>
      <w:r w:rsidR="0050432B">
        <w:t xml:space="preserve"> </w:t>
      </w:r>
      <w:r w:rsidR="00A16DBA">
        <w:t>Bunlar da çok ciddi rakam</w:t>
      </w:r>
      <w:r w:rsidR="0050432B">
        <w:t>l</w:t>
      </w:r>
      <w:r w:rsidR="00A16DBA">
        <w:t>a</w:t>
      </w:r>
      <w:r w:rsidR="0050432B">
        <w:t xml:space="preserve">r. Orada </w:t>
      </w:r>
      <w:r w:rsidR="00A16DBA">
        <w:t>insanların ses yükseltmesi vs.</w:t>
      </w:r>
      <w:r w:rsidR="0050432B">
        <w:t xml:space="preserve"> bu kadarla kapandığına şükrediyorum</w:t>
      </w:r>
      <w:r w:rsidR="00A16DBA">
        <w:t xml:space="preserve"> ben</w:t>
      </w:r>
      <w:r w:rsidR="0050432B">
        <w:t>. Ciddi anlamda d</w:t>
      </w:r>
      <w:r w:rsidR="00A16DBA">
        <w:t xml:space="preserve">aha farklı boyutlar bekliyordum </w:t>
      </w:r>
      <w:r w:rsidR="0050432B">
        <w:t>ama böyle geçti. İnsanlar beste yapmak istemiyor, kalem kaldırmıyor. Bu işten sadece ek</w:t>
      </w:r>
      <w:r w:rsidR="00A16DBA">
        <w:t>mek yiyen</w:t>
      </w:r>
      <w:r w:rsidR="00AE1634">
        <w:t>,</w:t>
      </w:r>
      <w:r w:rsidR="00A16DBA">
        <w:t xml:space="preserve"> aile geçindiren insan</w:t>
      </w:r>
      <w:r w:rsidR="0050432B">
        <w:t>l</w:t>
      </w:r>
      <w:r w:rsidR="00A16DBA">
        <w:t>a</w:t>
      </w:r>
      <w:r w:rsidR="0050432B">
        <w:t>rımız var. Emek hırsızlığı</w:t>
      </w:r>
      <w:r w:rsidR="00A16DBA">
        <w:t>,</w:t>
      </w:r>
      <w:r w:rsidR="0050432B">
        <w:t xml:space="preserve"> bence çok iyi oldu, haklı dava. Haklı buluyorum. </w:t>
      </w:r>
      <w:r w:rsidR="00A16DBA">
        <w:t>Bir sürü vaat</w:t>
      </w:r>
      <w:r w:rsidR="0050432B">
        <w:t xml:space="preserve">lerde bulunuldu, inşallah koltuk sevdası </w:t>
      </w:r>
      <w:r w:rsidR="00B54BCF">
        <w:t>olmaz da düzelir” dedi.</w:t>
      </w:r>
    </w:p>
    <w:sectPr w:rsidR="00B26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F3"/>
    <w:rsid w:val="000054F8"/>
    <w:rsid w:val="00053EB1"/>
    <w:rsid w:val="0007344C"/>
    <w:rsid w:val="000915CC"/>
    <w:rsid w:val="000C12BC"/>
    <w:rsid w:val="00231B6B"/>
    <w:rsid w:val="002A28C3"/>
    <w:rsid w:val="002D31DC"/>
    <w:rsid w:val="002D7E58"/>
    <w:rsid w:val="003221FD"/>
    <w:rsid w:val="0036783A"/>
    <w:rsid w:val="00401BFA"/>
    <w:rsid w:val="004270DC"/>
    <w:rsid w:val="0050432B"/>
    <w:rsid w:val="00516935"/>
    <w:rsid w:val="005328B5"/>
    <w:rsid w:val="00574D03"/>
    <w:rsid w:val="006A7E8B"/>
    <w:rsid w:val="0070198F"/>
    <w:rsid w:val="00760EAA"/>
    <w:rsid w:val="007802F9"/>
    <w:rsid w:val="00784935"/>
    <w:rsid w:val="007A67E8"/>
    <w:rsid w:val="008B6406"/>
    <w:rsid w:val="009837C6"/>
    <w:rsid w:val="00A11CF3"/>
    <w:rsid w:val="00A16DBA"/>
    <w:rsid w:val="00A2640B"/>
    <w:rsid w:val="00A3169D"/>
    <w:rsid w:val="00A418C0"/>
    <w:rsid w:val="00AE1634"/>
    <w:rsid w:val="00B26F42"/>
    <w:rsid w:val="00B54BCF"/>
    <w:rsid w:val="00C02E8D"/>
    <w:rsid w:val="00C14954"/>
    <w:rsid w:val="00E842E2"/>
    <w:rsid w:val="00FC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49BF"/>
  <w15:docId w15:val="{1888B881-7659-4FD7-934C-5CFC9E6D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Engin Gürşen</cp:lastModifiedBy>
  <cp:revision>4</cp:revision>
  <dcterms:created xsi:type="dcterms:W3CDTF">2018-04-05T07:15:00Z</dcterms:created>
  <dcterms:modified xsi:type="dcterms:W3CDTF">2018-04-06T07:07:00Z</dcterms:modified>
</cp:coreProperties>
</file>