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48" w:rsidRPr="000178FB" w:rsidRDefault="00FD44FE" w:rsidP="00B23ECD">
      <w:pPr>
        <w:jc w:val="center"/>
        <w:rPr>
          <w:b/>
        </w:rPr>
      </w:pPr>
      <w:r w:rsidRPr="000178FB">
        <w:rPr>
          <w:b/>
        </w:rPr>
        <w:t>SÜZME YOĞURTTA BİR İLK</w:t>
      </w:r>
    </w:p>
    <w:p w:rsidR="00FD44FE" w:rsidRDefault="00FD44FE">
      <w:r>
        <w:t>Süzme yoğurt</w:t>
      </w:r>
      <w:r w:rsidR="00C75F83">
        <w:t>;</w:t>
      </w:r>
      <w:r>
        <w:t xml:space="preserve"> yoğurdun </w:t>
      </w:r>
      <w:r w:rsidR="00B23ECD">
        <w:t>özü, Türk</w:t>
      </w:r>
      <w:r w:rsidR="001B6727">
        <w:t xml:space="preserve"> mutfağının vazgeçilmezi, mezelerin lezzet </w:t>
      </w:r>
      <w:r w:rsidR="00BA12BD">
        <w:t xml:space="preserve">babası. </w:t>
      </w:r>
    </w:p>
    <w:p w:rsidR="00BA12BD" w:rsidRDefault="00BA12BD">
      <w:r>
        <w:t xml:space="preserve">Şimdilerde ise farklı çeşnilerle ve meyvelerle yepyeni bir hale dönüştü. </w:t>
      </w:r>
      <w:r w:rsidR="000178FB">
        <w:t>Amerika’da ve Avrupa’da bu dönüş</w:t>
      </w:r>
      <w:r w:rsidR="00835F6F">
        <w:t xml:space="preserve">üm daha erken yaşanırken </w:t>
      </w:r>
      <w:r>
        <w:t>Türkiye’</w:t>
      </w:r>
      <w:r w:rsidR="00835F6F">
        <w:t xml:space="preserve">de ilk defa </w:t>
      </w:r>
      <w:proofErr w:type="gramStart"/>
      <w:r w:rsidR="00835F6F">
        <w:t>Eker</w:t>
      </w:r>
      <w:proofErr w:type="gramEnd"/>
      <w:r w:rsidR="00835F6F">
        <w:t xml:space="preserve"> süt ürünleri, </w:t>
      </w:r>
      <w:r>
        <w:t xml:space="preserve"> meyveli süzme yoğurt ve çeşnili süzme yoğurt kategorisini oluşturdu. Vişneli, </w:t>
      </w:r>
      <w:r w:rsidR="00B23ECD">
        <w:t>kayısılı, ballı</w:t>
      </w:r>
      <w:r>
        <w:t xml:space="preserve"> ve vanilyalı meyveli süzme yoğurtlar market raflarında </w:t>
      </w:r>
      <w:r w:rsidR="000178FB">
        <w:t xml:space="preserve">satılmaya başladı. </w:t>
      </w:r>
    </w:p>
    <w:p w:rsidR="000178FB" w:rsidRDefault="000178FB">
      <w:r>
        <w:t>Y</w:t>
      </w:r>
      <w:r w:rsidR="001B6727">
        <w:t>oğun kıvamı ile doyurucu ve besleyici</w:t>
      </w:r>
      <w:r>
        <w:t xml:space="preserve"> olan meyveli süzme yoğurdun bir porsiyonunda bir bardak sütün on katı</w:t>
      </w:r>
      <w:r w:rsidR="00431561">
        <w:t xml:space="preserve"> kadar</w:t>
      </w:r>
      <w:r>
        <w:t xml:space="preserve"> kalsiyum var. </w:t>
      </w:r>
      <w:r w:rsidR="0032493A">
        <w:t xml:space="preserve">Gerçek meyve parçacıkları </w:t>
      </w:r>
      <w:r w:rsidR="000D71F2">
        <w:t xml:space="preserve">, </w:t>
      </w:r>
      <w:r w:rsidR="0032493A">
        <w:t>bal</w:t>
      </w:r>
      <w:r w:rsidR="000D71F2">
        <w:t xml:space="preserve"> ve vanilya</w:t>
      </w:r>
      <w:r w:rsidR="0032493A">
        <w:t xml:space="preserve"> kullanılan süzme yoğurtlar öze</w:t>
      </w:r>
      <w:r>
        <w:t>llikle ara öğün</w:t>
      </w:r>
      <w:r w:rsidR="0032493A">
        <w:t>lerde lezzetli bir atıştırmalık. Y</w:t>
      </w:r>
      <w:r>
        <w:t>oğun kıvamıyla</w:t>
      </w:r>
      <w:r w:rsidR="0032493A">
        <w:t xml:space="preserve"> ve bol proteinli içeriğiyle</w:t>
      </w:r>
      <w:r>
        <w:t xml:space="preserve"> uzun süreli tokluk sağlıyor. </w:t>
      </w:r>
    </w:p>
    <w:p w:rsidR="000178FB" w:rsidRPr="000178FB" w:rsidRDefault="000178FB">
      <w:pPr>
        <w:rPr>
          <w:b/>
        </w:rPr>
      </w:pPr>
      <w:r w:rsidRPr="000178FB">
        <w:rPr>
          <w:b/>
        </w:rPr>
        <w:t>Adım Adım İyilik peşinde koşuyor</w:t>
      </w:r>
    </w:p>
    <w:p w:rsidR="001B6727" w:rsidRDefault="000178FB">
      <w:r>
        <w:t xml:space="preserve">Eker süt </w:t>
      </w:r>
      <w:r w:rsidR="00B23ECD">
        <w:t>ürünleri, Adım</w:t>
      </w:r>
      <w:r>
        <w:t xml:space="preserve"> Adım ile yapılan işbirliği ile Adım Adım’ın desteklediği sivil toplum kuruluşlarına satışlarından belirli bir yüzdeyi bağışta bulunuyor. Adım Adım beş bini aşkın </w:t>
      </w:r>
      <w:r w:rsidR="00B23ECD">
        <w:t>gönüllüsüyle, koşarak</w:t>
      </w:r>
      <w:r w:rsidR="00E8642E">
        <w:t xml:space="preserve"> bağış toplayan </w:t>
      </w:r>
      <w:r>
        <w:t xml:space="preserve">Türkiye’deki en büyük STK’lardan birisi.  Adım </w:t>
      </w:r>
      <w:r w:rsidR="00B23ECD">
        <w:t>Adım’ın desteklediği kuruluşlar</w:t>
      </w:r>
      <w:r>
        <w:t>;</w:t>
      </w:r>
      <w:r w:rsidR="00B23ECD">
        <w:t xml:space="preserve"> </w:t>
      </w:r>
      <w:proofErr w:type="spellStart"/>
      <w:r>
        <w:t>Açev</w:t>
      </w:r>
      <w:proofErr w:type="spellEnd"/>
      <w:r>
        <w:t>, Akut, Buğday, Hayata Destek,</w:t>
      </w:r>
      <w:r w:rsidR="00B23ECD">
        <w:t xml:space="preserve"> </w:t>
      </w:r>
      <w:bookmarkStart w:id="0" w:name="_GoBack"/>
      <w:bookmarkEnd w:id="0"/>
      <w:proofErr w:type="spellStart"/>
      <w:r>
        <w:t>Kaçuv</w:t>
      </w:r>
      <w:proofErr w:type="spellEnd"/>
      <w:r>
        <w:t xml:space="preserve">, </w:t>
      </w:r>
      <w:proofErr w:type="spellStart"/>
      <w:r>
        <w:t>Koruncuk</w:t>
      </w:r>
      <w:proofErr w:type="spellEnd"/>
      <w:r>
        <w:t xml:space="preserve">, Tema, </w:t>
      </w:r>
      <w:proofErr w:type="spellStart"/>
      <w:r>
        <w:t>Toçev</w:t>
      </w:r>
      <w:proofErr w:type="spellEnd"/>
      <w:r>
        <w:t xml:space="preserve">, Tohum Otizm Vakfı, </w:t>
      </w:r>
      <w:proofErr w:type="spellStart"/>
      <w:r>
        <w:t>Tog</w:t>
      </w:r>
      <w:proofErr w:type="spellEnd"/>
      <w:r>
        <w:t xml:space="preserve">, </w:t>
      </w:r>
      <w:proofErr w:type="spellStart"/>
      <w:r>
        <w:t>Tegv</w:t>
      </w:r>
      <w:proofErr w:type="spellEnd"/>
      <w:r>
        <w:t xml:space="preserve">, Türkiye Omurilik Felçlileri Derneği gibi STK’lardır. </w:t>
      </w:r>
    </w:p>
    <w:p w:rsidR="001B6727" w:rsidRDefault="001B6727"/>
    <w:sectPr w:rsidR="001B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FE"/>
    <w:rsid w:val="000178FB"/>
    <w:rsid w:val="000D71F2"/>
    <w:rsid w:val="001B6727"/>
    <w:rsid w:val="001C0948"/>
    <w:rsid w:val="0032493A"/>
    <w:rsid w:val="00431561"/>
    <w:rsid w:val="00835F6F"/>
    <w:rsid w:val="009E30C9"/>
    <w:rsid w:val="00B23ECD"/>
    <w:rsid w:val="00B3019C"/>
    <w:rsid w:val="00BA12BD"/>
    <w:rsid w:val="00C75F83"/>
    <w:rsid w:val="00E8642E"/>
    <w:rsid w:val="00EA24B0"/>
    <w:rsid w:val="00F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8B0C1-D7FA-4ACA-968E-F3474FE8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Deniz Yazgan</dc:creator>
  <cp:lastModifiedBy>Burak CELEP</cp:lastModifiedBy>
  <cp:revision>3</cp:revision>
  <dcterms:created xsi:type="dcterms:W3CDTF">2016-02-11T12:10:00Z</dcterms:created>
  <dcterms:modified xsi:type="dcterms:W3CDTF">2016-02-11T12:42:00Z</dcterms:modified>
</cp:coreProperties>
</file>