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AE" w:rsidRPr="000523AE" w:rsidRDefault="000523AE" w:rsidP="000F5E64">
      <w:pPr>
        <w:jc w:val="center"/>
        <w:rPr>
          <w:b/>
          <w:sz w:val="28"/>
          <w:szCs w:val="28"/>
        </w:rPr>
      </w:pPr>
      <w:bookmarkStart w:id="0" w:name="_GoBack"/>
      <w:r w:rsidRPr="000523AE">
        <w:rPr>
          <w:b/>
          <w:sz w:val="28"/>
          <w:szCs w:val="28"/>
        </w:rPr>
        <w:t>İdeal vücuda sahip olmak hayal değil</w:t>
      </w:r>
    </w:p>
    <w:bookmarkEnd w:id="0"/>
    <w:p w:rsidR="00E9798B" w:rsidRPr="000523AE" w:rsidRDefault="000523AE" w:rsidP="000F5E64">
      <w:pPr>
        <w:jc w:val="center"/>
        <w:rPr>
          <w:b/>
          <w:sz w:val="28"/>
          <w:szCs w:val="28"/>
        </w:rPr>
      </w:pPr>
      <w:r w:rsidRPr="000523AE">
        <w:rPr>
          <w:b/>
          <w:sz w:val="28"/>
          <w:szCs w:val="28"/>
        </w:rPr>
        <w:t>Vücudu şekle sokmanın ideal yolu</w:t>
      </w:r>
    </w:p>
    <w:p w:rsidR="000523AE" w:rsidRPr="000523AE" w:rsidRDefault="000523AE" w:rsidP="000F5E64">
      <w:pPr>
        <w:jc w:val="center"/>
        <w:rPr>
          <w:b/>
          <w:sz w:val="28"/>
          <w:szCs w:val="28"/>
        </w:rPr>
      </w:pPr>
      <w:r w:rsidRPr="000523AE">
        <w:rPr>
          <w:b/>
          <w:sz w:val="28"/>
          <w:szCs w:val="28"/>
        </w:rPr>
        <w:t xml:space="preserve">Lazer </w:t>
      </w:r>
      <w:proofErr w:type="spellStart"/>
      <w:r w:rsidRPr="000523AE">
        <w:rPr>
          <w:b/>
          <w:sz w:val="28"/>
          <w:szCs w:val="28"/>
        </w:rPr>
        <w:t>lipoliz</w:t>
      </w:r>
      <w:proofErr w:type="spellEnd"/>
      <w:r w:rsidRPr="000523AE">
        <w:rPr>
          <w:b/>
          <w:sz w:val="28"/>
          <w:szCs w:val="28"/>
        </w:rPr>
        <w:t xml:space="preserve"> ve </w:t>
      </w:r>
      <w:proofErr w:type="spellStart"/>
      <w:r w:rsidRPr="000523AE">
        <w:rPr>
          <w:b/>
          <w:sz w:val="28"/>
          <w:szCs w:val="28"/>
        </w:rPr>
        <w:t>liposuction</w:t>
      </w:r>
      <w:proofErr w:type="spellEnd"/>
      <w:r w:rsidRPr="000523AE">
        <w:rPr>
          <w:b/>
          <w:sz w:val="28"/>
          <w:szCs w:val="28"/>
        </w:rPr>
        <w:t xml:space="preserve"> ile ideal vücut mümkün</w:t>
      </w:r>
    </w:p>
    <w:p w:rsidR="00877930" w:rsidRPr="000523AE" w:rsidRDefault="00877930">
      <w:r w:rsidRPr="000523AE">
        <w:t xml:space="preserve">Uzmanlar, </w:t>
      </w:r>
      <w:r w:rsidR="005B5DB3" w:rsidRPr="000523AE">
        <w:t>kadınların</w:t>
      </w:r>
      <w:r w:rsidRPr="000523AE">
        <w:t xml:space="preserve"> ve</w:t>
      </w:r>
      <w:r w:rsidR="00212218" w:rsidRPr="000523AE">
        <w:t xml:space="preserve"> </w:t>
      </w:r>
      <w:r w:rsidR="00566163" w:rsidRPr="000523AE">
        <w:t>erk</w:t>
      </w:r>
      <w:r w:rsidR="00E9798B" w:rsidRPr="000523AE">
        <w:t>e</w:t>
      </w:r>
      <w:r w:rsidR="005B5DB3" w:rsidRPr="000523AE">
        <w:t xml:space="preserve">klerin bedenlerinde </w:t>
      </w:r>
      <w:r w:rsidR="00E9798B" w:rsidRPr="000523AE">
        <w:t>ortak sıkıntıların</w:t>
      </w:r>
      <w:r w:rsidR="00212218" w:rsidRPr="000523AE">
        <w:t>ın</w:t>
      </w:r>
      <w:r w:rsidR="00E9798B" w:rsidRPr="000523AE">
        <w:t xml:space="preserve"> başında</w:t>
      </w:r>
      <w:r w:rsidRPr="000523AE">
        <w:t xml:space="preserve"> </w:t>
      </w:r>
      <w:r w:rsidRPr="000523AE">
        <w:t>istenmeyen fazlalıklar, girinti ve çıkıntılar</w:t>
      </w:r>
      <w:r w:rsidR="00E9798B" w:rsidRPr="000523AE">
        <w:t xml:space="preserve"> </w:t>
      </w:r>
      <w:r w:rsidRPr="000523AE">
        <w:t>gibi vücut şekilsizlikleri geldiğine dikkat çekiyor.</w:t>
      </w:r>
      <w:r w:rsidR="00212218" w:rsidRPr="000523AE">
        <w:t xml:space="preserve"> </w:t>
      </w:r>
    </w:p>
    <w:p w:rsidR="00B0789A" w:rsidRPr="000523AE" w:rsidRDefault="005B5DB3">
      <w:r w:rsidRPr="000523AE">
        <w:t>Vücut şeklinin kötü yansımasının ana nedeni</w:t>
      </w:r>
      <w:r w:rsidR="00212218" w:rsidRPr="000523AE">
        <w:t>nin,</w:t>
      </w:r>
      <w:r w:rsidRPr="000523AE">
        <w:t xml:space="preserve"> vücut siluetinin </w:t>
      </w:r>
      <w:r w:rsidR="00E9798B" w:rsidRPr="000523AE">
        <w:t>orantısız olması</w:t>
      </w:r>
      <w:r w:rsidR="00212218" w:rsidRPr="000523AE">
        <w:t xml:space="preserve"> olduğunu dile getiren, Estetik ve Plastik Cerrahi Uzmanı Op. Dr. Hasan Fındık, </w:t>
      </w:r>
      <w:r w:rsidR="000523AE" w:rsidRPr="000523AE">
        <w:t>vücudu şekle sokmanın ideal yolları hakkında bilgi verdi.</w:t>
      </w:r>
      <w:r w:rsidRPr="000523AE">
        <w:t xml:space="preserve"> </w:t>
      </w:r>
    </w:p>
    <w:p w:rsidR="00E9798B" w:rsidRDefault="000523AE">
      <w:r w:rsidRPr="000523AE">
        <w:t>Op. Dr. Hasan Fındık</w:t>
      </w:r>
      <w:r>
        <w:t>, “</w:t>
      </w:r>
      <w:r w:rsidR="005B5DB3">
        <w:t>Bel kavsinin olma</w:t>
      </w:r>
      <w:r w:rsidR="00E9798B">
        <w:t>ması dümdüz bir bel gö</w:t>
      </w:r>
      <w:r w:rsidR="00877930">
        <w:t>rünümüne sebep oluyor</w:t>
      </w:r>
      <w:r w:rsidR="00E9798B">
        <w:t>. Bu da genel görü</w:t>
      </w:r>
      <w:r w:rsidR="005B5DB3">
        <w:t>n</w:t>
      </w:r>
      <w:r>
        <w:t>tüyü bozuyor</w:t>
      </w:r>
      <w:r w:rsidR="00E9798B">
        <w:t>.</w:t>
      </w:r>
      <w:r w:rsidR="00B0789A">
        <w:t xml:space="preserve"> </w:t>
      </w:r>
      <w:r w:rsidR="00E9798B">
        <w:t>Aynı şekilde basenlerin gereğ</w:t>
      </w:r>
      <w:r w:rsidR="005B5DB3">
        <w:t>inden belirgin olması hem kişiyi olduğundan</w:t>
      </w:r>
      <w:r w:rsidR="00E9798B">
        <w:t xml:space="preserve"> geniş</w:t>
      </w:r>
      <w:r w:rsidR="00B0789A">
        <w:t>,</w:t>
      </w:r>
      <w:r w:rsidR="00E9798B">
        <w:t xml:space="preserve"> hem d</w:t>
      </w:r>
      <w:r w:rsidR="00877930">
        <w:t>e bacakları kısa gösteriyor</w:t>
      </w:r>
      <w:r w:rsidR="005B5DB3">
        <w:t>. A</w:t>
      </w:r>
      <w:r w:rsidR="00E9798B">
        <w:t xml:space="preserve">ynı zamanda </w:t>
      </w:r>
      <w:r w:rsidR="004E6F30">
        <w:t>düz</w:t>
      </w:r>
      <w:r w:rsidR="005B5DB3">
        <w:t xml:space="preserve"> </w:t>
      </w:r>
      <w:r w:rsidR="004E6F30">
        <w:t>popolu görüntüye</w:t>
      </w:r>
      <w:r w:rsidR="005B5DB3">
        <w:t xml:space="preserve"> de neden olu</w:t>
      </w:r>
      <w:r w:rsidR="00877930">
        <w:t>yo</w:t>
      </w:r>
      <w:r w:rsidR="005B5DB3">
        <w:t>r</w:t>
      </w:r>
      <w:r w:rsidR="00B0789A">
        <w:t>. B</w:t>
      </w:r>
      <w:r w:rsidR="005B5DB3">
        <w:t xml:space="preserve">una bağlı olarak </w:t>
      </w:r>
      <w:r w:rsidR="004E6F30">
        <w:t>kişinin kendisini kötü his</w:t>
      </w:r>
      <w:r w:rsidR="005B5DB3">
        <w:t>s</w:t>
      </w:r>
      <w:r w:rsidR="004E6F30">
        <w:t>etmesine sebep olu</w:t>
      </w:r>
      <w:r w:rsidR="00877930">
        <w:t>yo</w:t>
      </w:r>
      <w:r>
        <w:t>r” diyor.</w:t>
      </w:r>
    </w:p>
    <w:p w:rsidR="0069258B" w:rsidRDefault="008D04E1">
      <w:r>
        <w:t>Ş</w:t>
      </w:r>
      <w:r w:rsidR="00511CFC">
        <w:t>ekil değişiklikleri</w:t>
      </w:r>
      <w:r>
        <w:t>nin</w:t>
      </w:r>
      <w:r w:rsidR="0069258B">
        <w:t>,</w:t>
      </w:r>
      <w:r w:rsidR="00511CFC">
        <w:t xml:space="preserve"> genelde </w:t>
      </w:r>
      <w:r>
        <w:t xml:space="preserve">sadece </w:t>
      </w:r>
      <w:r w:rsidR="00511CFC">
        <w:t>kilolu</w:t>
      </w:r>
      <w:r>
        <w:t xml:space="preserve"> olan</w:t>
      </w:r>
      <w:r w:rsidR="00511CFC">
        <w:t xml:space="preserve"> insanl</w:t>
      </w:r>
      <w:r w:rsidR="0069258B">
        <w:t>arın problem</w:t>
      </w:r>
      <w:r>
        <w:t>ler</w:t>
      </w:r>
      <w:r w:rsidR="0069258B">
        <w:t>i</w:t>
      </w:r>
      <w:r>
        <w:t>ymiş</w:t>
      </w:r>
      <w:r w:rsidR="0069258B">
        <w:t xml:space="preserve"> gibi düşünül</w:t>
      </w:r>
      <w:r>
        <w:t xml:space="preserve">düğünü vurgulayan </w:t>
      </w:r>
      <w:r w:rsidRPr="008D04E1">
        <w:t>Op. Dr. Hasan Fındık,</w:t>
      </w:r>
      <w:r>
        <w:t xml:space="preserve"> </w:t>
      </w:r>
      <w:r w:rsidR="0069258B">
        <w:t>doğrudan kilo</w:t>
      </w:r>
      <w:r>
        <w:t xml:space="preserve"> ile</w:t>
      </w:r>
      <w:r w:rsidR="0069258B">
        <w:t xml:space="preserve"> ilişkili olmayıp</w:t>
      </w:r>
      <w:r>
        <w:t>,</w:t>
      </w:r>
      <w:r w:rsidR="0069258B">
        <w:t xml:space="preserve"> çok zayıf insanlarda da </w:t>
      </w:r>
      <w:r>
        <w:t xml:space="preserve">vücut </w:t>
      </w:r>
      <w:r w:rsidR="0069258B">
        <w:t>şekl</w:t>
      </w:r>
      <w:r>
        <w:t xml:space="preserve">ine </w:t>
      </w:r>
      <w:r w:rsidR="0069258B">
        <w:t>yönelik problemlere rastlanabil</w:t>
      </w:r>
      <w:r w:rsidR="000523AE">
        <w:t xml:space="preserve">diğini söylüyor. </w:t>
      </w:r>
      <w:r w:rsidR="000523AE" w:rsidRPr="008D04E1">
        <w:t xml:space="preserve">Op. Dr. Hasan </w:t>
      </w:r>
      <w:r w:rsidR="000523AE">
        <w:t>Fındık, “</w:t>
      </w:r>
      <w:r w:rsidR="0069258B">
        <w:t>Örneğin</w:t>
      </w:r>
      <w:r w:rsidR="000523AE">
        <w:t>,</w:t>
      </w:r>
      <w:r w:rsidR="0069258B">
        <w:t xml:space="preserve"> çok zayıf biri de diz kemiklerindeki girinti çıkıntı,</w:t>
      </w:r>
      <w:r w:rsidR="00CF4836">
        <w:t xml:space="preserve"> </w:t>
      </w:r>
      <w:r w:rsidR="0069258B">
        <w:t>ufak bir yağ birinkitisi vücut siluetinde istenilmeyen bir görüntüye sebep olabilir ya da ayak bileklerinin çok ince olması çarpık bi</w:t>
      </w:r>
      <w:r w:rsidR="00D07A1F">
        <w:t>r görünüme sebep olabilecek iken</w:t>
      </w:r>
      <w:r>
        <w:t>,</w:t>
      </w:r>
      <w:r w:rsidR="00D07A1F">
        <w:t xml:space="preserve"> k</w:t>
      </w:r>
      <w:r w:rsidR="0069258B">
        <w:t>alın</w:t>
      </w:r>
      <w:r w:rsidR="00D07A1F">
        <w:t xml:space="preserve"> olması biçimsiz bir görünüme sebep olabilir. Gıdı bölgesinde de küçücük bir fazlalık</w:t>
      </w:r>
      <w:r>
        <w:t>,</w:t>
      </w:r>
      <w:r w:rsidR="00D07A1F">
        <w:t xml:space="preserve"> oranları tamamen alt üst edebilir</w:t>
      </w:r>
      <w:r>
        <w:t>.</w:t>
      </w:r>
    </w:p>
    <w:p w:rsidR="00474E32" w:rsidRDefault="00474E32">
      <w:r>
        <w:t xml:space="preserve">Vücuda ait şekli güzel görünecek şekilde yeniden düzenlerken bu şeklin ömür boyu devam etmesini hedeflemek. Bu şekli düzeltirken tamamen yağ dokusuna yönelik hamleler yapıldığı için bu işlemler sırasında illa ki bir </w:t>
      </w:r>
      <w:r w:rsidR="00877930">
        <w:t>kilo verme söz konusu oluyor</w:t>
      </w:r>
      <w:r>
        <w:t>. Bu nedenle liposuction ve l</w:t>
      </w:r>
      <w:r w:rsidR="00553538">
        <w:t xml:space="preserve">ipoliz işlemleri halk arasında </w:t>
      </w:r>
      <w:r>
        <w:t>sanki kilo vermek için</w:t>
      </w:r>
      <w:r w:rsidR="00877930">
        <w:t xml:space="preserve"> yapılan hamleler gibi algılanıyor ama asıl amaç şekil vermek</w:t>
      </w:r>
      <w:r>
        <w:t>. Bu işlem ile kilo</w:t>
      </w:r>
      <w:r w:rsidR="00877930">
        <w:t xml:space="preserve"> verilmesi ise ikincil kazanç</w:t>
      </w:r>
      <w:r>
        <w:t>.</w:t>
      </w:r>
      <w:r w:rsidR="00877930">
        <w:t>”</w:t>
      </w:r>
    </w:p>
    <w:p w:rsidR="00877930" w:rsidRPr="00877930" w:rsidRDefault="00E121FC">
      <w:pPr>
        <w:rPr>
          <w:b/>
        </w:rPr>
      </w:pPr>
      <w:r>
        <w:rPr>
          <w:b/>
        </w:rPr>
        <w:t>Uygulamalar, l</w:t>
      </w:r>
      <w:r w:rsidR="00877930" w:rsidRPr="00877930">
        <w:rPr>
          <w:b/>
        </w:rPr>
        <w:t xml:space="preserve">azer </w:t>
      </w:r>
      <w:proofErr w:type="spellStart"/>
      <w:r w:rsidR="00877930" w:rsidRPr="00877930">
        <w:rPr>
          <w:b/>
        </w:rPr>
        <w:t>lipoliz</w:t>
      </w:r>
      <w:proofErr w:type="spellEnd"/>
      <w:r w:rsidR="00877930" w:rsidRPr="00877930">
        <w:rPr>
          <w:b/>
        </w:rPr>
        <w:t xml:space="preserve"> ya da </w:t>
      </w:r>
      <w:proofErr w:type="spellStart"/>
      <w:r w:rsidR="00877930" w:rsidRPr="00877930">
        <w:rPr>
          <w:b/>
        </w:rPr>
        <w:t>liposuction</w:t>
      </w:r>
      <w:proofErr w:type="spellEnd"/>
      <w:r w:rsidR="00877930" w:rsidRPr="00877930">
        <w:rPr>
          <w:b/>
        </w:rPr>
        <w:t xml:space="preserve"> ile yapılıyor</w:t>
      </w:r>
    </w:p>
    <w:p w:rsidR="00520C06" w:rsidRDefault="00474E32">
      <w:r>
        <w:t xml:space="preserve">Günümüzde bu tür işlemler lipoliz ve </w:t>
      </w:r>
      <w:proofErr w:type="spellStart"/>
      <w:r>
        <w:t>liposuction</w:t>
      </w:r>
      <w:proofErr w:type="spellEnd"/>
      <w:r>
        <w:t xml:space="preserve"> </w:t>
      </w:r>
      <w:proofErr w:type="gramStart"/>
      <w:r>
        <w:t>kombinasyonları</w:t>
      </w:r>
      <w:proofErr w:type="gramEnd"/>
      <w:r w:rsidR="00BA7ADA">
        <w:t xml:space="preserve"> ile</w:t>
      </w:r>
      <w:r w:rsidR="00E121FC">
        <w:t xml:space="preserve"> yapıldığını belirten </w:t>
      </w:r>
      <w:r w:rsidR="00E121FC" w:rsidRPr="008D04E1">
        <w:t>Op. Dr. Hasan Fındık</w:t>
      </w:r>
      <w:r w:rsidR="00E121FC">
        <w:t>, “</w:t>
      </w:r>
      <w:proofErr w:type="spellStart"/>
      <w:r>
        <w:t>Lipoliz</w:t>
      </w:r>
      <w:proofErr w:type="spellEnd"/>
      <w:r>
        <w:t xml:space="preserve">, </w:t>
      </w:r>
      <w:proofErr w:type="spellStart"/>
      <w:r>
        <w:t>lipoosuction</w:t>
      </w:r>
      <w:proofErr w:type="spellEnd"/>
      <w:r>
        <w:t xml:space="preserve"> işleminin alternatifi olan bir teknik değil, liposuction iç</w:t>
      </w:r>
      <w:r w:rsidR="00877930">
        <w:t>erisinde uygulanan bir teknik. M</w:t>
      </w:r>
      <w:r>
        <w:t xml:space="preserve">inik bölgelere </w:t>
      </w:r>
      <w:r w:rsidR="00877930">
        <w:t xml:space="preserve">tek başına </w:t>
      </w:r>
      <w:proofErr w:type="spellStart"/>
      <w:r w:rsidR="00877930">
        <w:t>lipoliz</w:t>
      </w:r>
      <w:proofErr w:type="spellEnd"/>
      <w:r w:rsidR="00877930">
        <w:t xml:space="preserve"> uygulanabiliyor</w:t>
      </w:r>
      <w:r>
        <w:t>. Daha büyük bölgelere tek başına lipoliz uygulamak kişi</w:t>
      </w:r>
      <w:r w:rsidR="00877930">
        <w:t>nin sağlığını tehlikeye atabiliyor</w:t>
      </w:r>
      <w:r w:rsidR="008D04E1">
        <w:t>. Ç</w:t>
      </w:r>
      <w:r>
        <w:t xml:space="preserve">ünkü </w:t>
      </w:r>
      <w:proofErr w:type="spellStart"/>
      <w:r>
        <w:t>lipoliz</w:t>
      </w:r>
      <w:proofErr w:type="spellEnd"/>
      <w:r>
        <w:t xml:space="preserve"> yağı eritme</w:t>
      </w:r>
      <w:r w:rsidR="00877930">
        <w:t>k demek</w:t>
      </w:r>
      <w:r w:rsidR="00BA7ADA">
        <w:t>. Eritilen yağın</w:t>
      </w:r>
      <w:r>
        <w:t xml:space="preserve"> vücuttan uza</w:t>
      </w:r>
      <w:r w:rsidR="00BA7ADA">
        <w:t>klaştırılması, dışarı almak, vücuttan dışarı atmak, boşaltmak diye de ifade edilebilir ama bilimsel olarak</w:t>
      </w:r>
      <w:r w:rsidR="00877930">
        <w:t xml:space="preserve"> </w:t>
      </w:r>
      <w:proofErr w:type="spellStart"/>
      <w:r w:rsidR="00877930">
        <w:t>liposuction</w:t>
      </w:r>
      <w:proofErr w:type="spellEnd"/>
      <w:r w:rsidR="00877930">
        <w:t xml:space="preserve"> olarak adlandırılıyor</w:t>
      </w:r>
      <w:r w:rsidR="00BA7ADA">
        <w:t>. Bu işlem yapılmaz ise eritilen yağ, derialtında bırakılır ise eritilen yağın atılımı tamamen böbreklerle olacağı için böbrekle</w:t>
      </w:r>
      <w:r w:rsidR="00877930">
        <w:t>rde ciddi hasarlara yol açabiliyor</w:t>
      </w:r>
      <w:r w:rsidR="00BA7ADA">
        <w:t xml:space="preserve">. Bu nedenle sadece minik bölgelere tek başına </w:t>
      </w:r>
      <w:proofErr w:type="spellStart"/>
      <w:r w:rsidR="00BA7ADA">
        <w:t>lipoliz</w:t>
      </w:r>
      <w:proofErr w:type="spellEnd"/>
      <w:r w:rsidR="00BA7ADA">
        <w:t xml:space="preserve"> uygulana</w:t>
      </w:r>
      <w:r w:rsidR="00553538">
        <w:t>bilir</w:t>
      </w:r>
      <w:r w:rsidR="00BA7ADA">
        <w:t xml:space="preserve">. Değişik enerji türleri, basınç, vibrasyon, </w:t>
      </w:r>
      <w:proofErr w:type="spellStart"/>
      <w:r w:rsidR="00BA7ADA">
        <w:t>ultrasoni</w:t>
      </w:r>
      <w:r w:rsidR="00877930">
        <w:t>k</w:t>
      </w:r>
      <w:proofErr w:type="spellEnd"/>
      <w:r w:rsidR="00877930">
        <w:t xml:space="preserve">, lazer teknikleriyle </w:t>
      </w:r>
      <w:r w:rsidR="00BA7ADA">
        <w:t xml:space="preserve">ya da sıvılarla </w:t>
      </w:r>
      <w:proofErr w:type="spellStart"/>
      <w:r w:rsidR="00BA7ADA">
        <w:t>Ozmotik</w:t>
      </w:r>
      <w:proofErr w:type="spellEnd"/>
      <w:r w:rsidR="00BA7ADA">
        <w:t xml:space="preserve"> basınç dengesini bozarak yağ hücreleri patlatılarak eritilebilir.</w:t>
      </w:r>
      <w:r w:rsidR="00E121FC">
        <w:t xml:space="preserve"> </w:t>
      </w:r>
      <w:r w:rsidR="00BA7ADA">
        <w:t xml:space="preserve">Kısaca </w:t>
      </w:r>
      <w:proofErr w:type="spellStart"/>
      <w:r w:rsidR="00BA7ADA">
        <w:t>lipoli</w:t>
      </w:r>
      <w:r w:rsidR="00877930">
        <w:t>z</w:t>
      </w:r>
      <w:proofErr w:type="spellEnd"/>
      <w:r w:rsidR="00877930">
        <w:t xml:space="preserve"> teknikleri çok alternatifli</w:t>
      </w:r>
      <w:r w:rsidR="00BA7ADA">
        <w:t xml:space="preserve"> ve birbirlerine </w:t>
      </w:r>
      <w:r w:rsidR="00877930">
        <w:t>belirgin bir üstünlükleri yok</w:t>
      </w:r>
      <w:r w:rsidR="00BA7ADA">
        <w:t>. Burada amaç yağı eri</w:t>
      </w:r>
      <w:r w:rsidR="00877930">
        <w:t>tmek</w:t>
      </w:r>
      <w:r w:rsidR="00BA7ADA">
        <w:t>.</w:t>
      </w:r>
      <w:r w:rsidR="00520C06">
        <w:t xml:space="preserve"> Yağı eritmek cerrahın yapacağı liposuction işlemini kolaylaştıracağı </w:t>
      </w:r>
      <w:r w:rsidR="00877930">
        <w:t>için cerraha bir kolaylık sağlıyor</w:t>
      </w:r>
      <w:r w:rsidR="00520C06">
        <w:t>. Hastaya ikincil bir kazancı d</w:t>
      </w:r>
      <w:r w:rsidR="00877930">
        <w:t>a daha fazla konfor sağlaması</w:t>
      </w:r>
      <w:r w:rsidR="00520C06">
        <w:t>. Günümüzde li</w:t>
      </w:r>
      <w:r w:rsidR="00553538">
        <w:t>p</w:t>
      </w:r>
      <w:r w:rsidR="00520C06">
        <w:t>oliz ve li</w:t>
      </w:r>
      <w:r w:rsidR="00553538">
        <w:t>p</w:t>
      </w:r>
      <w:r w:rsidR="00520C06">
        <w:t>osuction sonrası m</w:t>
      </w:r>
      <w:r w:rsidR="00877930">
        <w:t>orluk da ciddi oranda azaldı</w:t>
      </w:r>
      <w:r w:rsidR="00E121FC">
        <w:t>” diyor.</w:t>
      </w:r>
    </w:p>
    <w:p w:rsidR="00BA7ADA" w:rsidRDefault="00E121FC">
      <w:r>
        <w:t>Op. Dr. Hasan Fındık, “</w:t>
      </w:r>
      <w:proofErr w:type="spellStart"/>
      <w:r w:rsidR="00520C06">
        <w:t>Lipo</w:t>
      </w:r>
      <w:r w:rsidR="002A2F99">
        <w:t>liz</w:t>
      </w:r>
      <w:proofErr w:type="spellEnd"/>
      <w:r w:rsidR="002A2F99">
        <w:t xml:space="preserve"> </w:t>
      </w:r>
      <w:r>
        <w:t xml:space="preserve">işleminde ince bir </w:t>
      </w:r>
      <w:proofErr w:type="spellStart"/>
      <w:r>
        <w:t>kanül</w:t>
      </w:r>
      <w:proofErr w:type="spellEnd"/>
      <w:r>
        <w:t xml:space="preserve"> var, </w:t>
      </w:r>
      <w:r w:rsidR="002A2F99">
        <w:t>tığ gibi bu kanülle derinin altındaki yağlara</w:t>
      </w:r>
      <w:r>
        <w:t xml:space="preserve"> enerji veriliyor, yağlar eritiliyor</w:t>
      </w:r>
      <w:r w:rsidR="002A2F99">
        <w:t>. Yine benzer büyüklük</w:t>
      </w:r>
      <w:r>
        <w:t xml:space="preserve">teki bir </w:t>
      </w:r>
      <w:proofErr w:type="spellStart"/>
      <w:r>
        <w:t>kanülle</w:t>
      </w:r>
      <w:proofErr w:type="spellEnd"/>
      <w:r>
        <w:t xml:space="preserve"> yağ geri alınıyor</w:t>
      </w:r>
      <w:r w:rsidR="002A2F99">
        <w:t>. Genelde yanlış bilinen bir diğer konu, lipolizin küçük, liposuction’ın ise</w:t>
      </w:r>
      <w:r w:rsidR="00BA7ADA">
        <w:t xml:space="preserve"> </w:t>
      </w:r>
      <w:r w:rsidR="002A2F99">
        <w:t>daha büyük ç</w:t>
      </w:r>
      <w:r>
        <w:t>apta bir işlem olduğu</w:t>
      </w:r>
      <w:r w:rsidR="002A2F99">
        <w:t>. Tamamen cerrahın seçimine bağlıdır, lipoliz işleminin de liposuction işleminin de büyük ve küçük boy</w:t>
      </w:r>
      <w:r>
        <w:t xml:space="preserve">larda </w:t>
      </w:r>
      <w:proofErr w:type="spellStart"/>
      <w:r>
        <w:lastRenderedPageBreak/>
        <w:t>kanülleri</w:t>
      </w:r>
      <w:proofErr w:type="spellEnd"/>
      <w:r>
        <w:t xml:space="preserve"> var</w:t>
      </w:r>
      <w:r w:rsidR="008D04E1">
        <w:t>. Cerrah</w:t>
      </w:r>
      <w:r w:rsidR="002A2F99">
        <w:t xml:space="preserve"> hangisini seçerse uygulamayı onunla yapabilir. Her iki işlem de tığ gibi kanüllerle de olabilir, daha büyü</w:t>
      </w:r>
      <w:r w:rsidR="00877930">
        <w:t xml:space="preserve">k boydaki </w:t>
      </w:r>
      <w:proofErr w:type="spellStart"/>
      <w:r w:rsidR="00877930">
        <w:t>kanüllerle</w:t>
      </w:r>
      <w:proofErr w:type="spellEnd"/>
      <w:r w:rsidR="00877930">
        <w:t xml:space="preserve"> de olabiliyor</w:t>
      </w:r>
      <w:r w:rsidR="002A2F99">
        <w:t>. Her iki işlemde diğerine göre daha i</w:t>
      </w:r>
      <w:r w:rsidR="00877930">
        <w:t xml:space="preserve">zli veya daha </w:t>
      </w:r>
      <w:proofErr w:type="spellStart"/>
      <w:r w:rsidR="00877930">
        <w:t>travmatik</w:t>
      </w:r>
      <w:proofErr w:type="spellEnd"/>
      <w:r w:rsidR="00877930">
        <w:t xml:space="preserve"> değil</w:t>
      </w:r>
      <w:r>
        <w:t xml:space="preserve">. </w:t>
      </w:r>
      <w:r w:rsidR="002A2F99">
        <w:t>Biri enerji verirken diğeri enerj</w:t>
      </w:r>
      <w:r w:rsidR="00877930">
        <w:t xml:space="preserve">i </w:t>
      </w:r>
      <w:r>
        <w:t>ile verilmiş yağı dışarı atıyor”</w:t>
      </w:r>
      <w:r w:rsidR="000523AE">
        <w:t xml:space="preserve"> diyerek uygulamalardaki temel prensibe dikkat çekiyor.</w:t>
      </w:r>
    </w:p>
    <w:p w:rsidR="00E121FC" w:rsidRPr="00E121FC" w:rsidRDefault="00E121FC">
      <w:pPr>
        <w:rPr>
          <w:b/>
        </w:rPr>
      </w:pPr>
      <w:r w:rsidRPr="00E121FC">
        <w:rPr>
          <w:b/>
        </w:rPr>
        <w:t>İşlemler 15 dakika ile 3 saat arasında sürüyor</w:t>
      </w:r>
    </w:p>
    <w:p w:rsidR="00725D90" w:rsidRDefault="008D04E1">
      <w:r w:rsidRPr="008D04E1">
        <w:t>Op. Dr. Hasan Fındık,</w:t>
      </w:r>
      <w:r>
        <w:t xml:space="preserve"> b</w:t>
      </w:r>
      <w:r w:rsidR="00725D90">
        <w:t>u işlemler</w:t>
      </w:r>
      <w:r>
        <w:t>in</w:t>
      </w:r>
      <w:r w:rsidR="00725D90">
        <w:t xml:space="preserve"> tüm vücuda bile yapılsa, ortalama yapılış süresi</w:t>
      </w:r>
      <w:r>
        <w:t>nin,</w:t>
      </w:r>
      <w:r w:rsidR="00725D90">
        <w:t xml:space="preserve"> yapılış bölgelerine göre 15 dk ila 3 saat arasında değişiklik gösterec</w:t>
      </w:r>
      <w:r w:rsidR="00553538">
        <w:t>e</w:t>
      </w:r>
      <w:r w:rsidR="00877930">
        <w:t>ğini belirterek, “Uygulamaların g</w:t>
      </w:r>
      <w:r w:rsidR="00553538">
        <w:t xml:space="preserve">enel anestezi veya </w:t>
      </w:r>
      <w:proofErr w:type="gramStart"/>
      <w:r w:rsidR="00553538">
        <w:t>lokal</w:t>
      </w:r>
      <w:r w:rsidR="00877930">
        <w:t xml:space="preserve"> anestezi</w:t>
      </w:r>
      <w:proofErr w:type="gramEnd"/>
      <w:r w:rsidR="00877930">
        <w:t xml:space="preserve"> altında yapılıyor. Hangi anestezi yöntemi seçilirse </w:t>
      </w:r>
      <w:r w:rsidR="00725D90">
        <w:t xml:space="preserve">seçilsin vücudun içerisine girilip deri altına müdahale olduğundan </w:t>
      </w:r>
      <w:proofErr w:type="gramStart"/>
      <w:r w:rsidR="00725D90">
        <w:t>steril</w:t>
      </w:r>
      <w:proofErr w:type="gramEnd"/>
      <w:r w:rsidR="00725D90">
        <w:t xml:space="preserve"> amel</w:t>
      </w:r>
      <w:r w:rsidR="00877930">
        <w:t>iyathane ortamında yapılmalı</w:t>
      </w:r>
      <w:r w:rsidR="00725D90">
        <w:t>. Ofis or</w:t>
      </w:r>
      <w:r w:rsidR="00877930">
        <w:t>tamında yapılması uygun değil</w:t>
      </w:r>
      <w:r w:rsidR="00E121FC">
        <w:t xml:space="preserve">. </w:t>
      </w:r>
      <w:r w:rsidR="00E121FC">
        <w:t>İşlemden hemen sonra şekil ortaya çıkıyor, Şu şekilde anlatılabilir su bardağı diye düşünülürse çay bardağı şekline dönüş sağlanıyor. Vücut hatları ve kavisleri oluşumu aynı gün açığa çıkıyor. Ama incelme için haf</w:t>
      </w:r>
      <w:r w:rsidR="00E121FC">
        <w:t>talara ihtiyaç duyuluyor</w:t>
      </w:r>
      <w:r w:rsidR="00877930">
        <w:t>” diyor.</w:t>
      </w:r>
    </w:p>
    <w:p w:rsidR="004E6F30" w:rsidRDefault="004E6F30"/>
    <w:p w:rsidR="00E9798B" w:rsidRDefault="00E9798B"/>
    <w:p w:rsidR="00E9798B" w:rsidRDefault="00E9798B"/>
    <w:p w:rsidR="00E9798B" w:rsidRDefault="00E9798B"/>
    <w:p w:rsidR="00E9798B" w:rsidRDefault="00E9798B"/>
    <w:p w:rsidR="00E9798B" w:rsidRDefault="00E9798B"/>
    <w:p w:rsidR="009F10A0" w:rsidRDefault="009F10A0"/>
    <w:p w:rsidR="009F10A0" w:rsidRDefault="009F10A0"/>
    <w:p w:rsidR="009F10A0" w:rsidRDefault="009F10A0"/>
    <w:p w:rsidR="009F10A0" w:rsidRDefault="009F10A0"/>
    <w:p w:rsidR="009F10A0" w:rsidRDefault="009F10A0"/>
    <w:p w:rsidR="009F10A0" w:rsidRDefault="009F10A0"/>
    <w:sectPr w:rsidR="009F1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A0"/>
    <w:rsid w:val="000523AE"/>
    <w:rsid w:val="000F5E64"/>
    <w:rsid w:val="00131A98"/>
    <w:rsid w:val="00212218"/>
    <w:rsid w:val="00236A1E"/>
    <w:rsid w:val="002A2F99"/>
    <w:rsid w:val="00422EA9"/>
    <w:rsid w:val="00474E32"/>
    <w:rsid w:val="00475968"/>
    <w:rsid w:val="004810B7"/>
    <w:rsid w:val="004E6F30"/>
    <w:rsid w:val="00511CFC"/>
    <w:rsid w:val="00520C06"/>
    <w:rsid w:val="00553538"/>
    <w:rsid w:val="00566163"/>
    <w:rsid w:val="005B5DB3"/>
    <w:rsid w:val="0069258B"/>
    <w:rsid w:val="00725D90"/>
    <w:rsid w:val="008776E8"/>
    <w:rsid w:val="00877930"/>
    <w:rsid w:val="008D04E1"/>
    <w:rsid w:val="009F10A0"/>
    <w:rsid w:val="00B0789A"/>
    <w:rsid w:val="00BA7ADA"/>
    <w:rsid w:val="00C140EC"/>
    <w:rsid w:val="00C954BC"/>
    <w:rsid w:val="00CF4836"/>
    <w:rsid w:val="00D07A1F"/>
    <w:rsid w:val="00DB0F57"/>
    <w:rsid w:val="00E121FC"/>
    <w:rsid w:val="00E97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350C"/>
  <w15:docId w15:val="{B3ADC874-EFE8-4104-BA18-8264F4FD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Nükhet Kestekoglu</dc:creator>
  <cp:keywords/>
  <dc:description/>
  <cp:lastModifiedBy>Engin Gürşen</cp:lastModifiedBy>
  <cp:revision>2</cp:revision>
  <dcterms:created xsi:type="dcterms:W3CDTF">2017-01-13T08:00:00Z</dcterms:created>
  <dcterms:modified xsi:type="dcterms:W3CDTF">2017-01-13T08:00:00Z</dcterms:modified>
</cp:coreProperties>
</file>