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F3" w:rsidRDefault="00393F2A" w:rsidP="00AF1BF3">
      <w:pPr>
        <w:pStyle w:val="NormalWeb"/>
        <w:shd w:val="clear" w:color="auto" w:fill="FFFFFF"/>
        <w:spacing w:before="351" w:beforeAutospacing="0" w:after="351" w:afterAutospacing="0" w:line="332" w:lineRule="atLeast"/>
        <w:rPr>
          <w:rStyle w:val="Gl"/>
          <w:rFonts w:ascii="Verdana" w:hAnsi="Verdana"/>
          <w:color w:val="121419"/>
        </w:rPr>
      </w:pPr>
      <w:r>
        <w:rPr>
          <w:rStyle w:val="Gl"/>
          <w:rFonts w:ascii="Verdana" w:hAnsi="Verdana"/>
          <w:color w:val="121419"/>
        </w:rPr>
        <w:t>Egzersiz için kendini isteksiz, halsiz ve yorgun mu hissediyorsun?</w:t>
      </w:r>
    </w:p>
    <w:p w:rsidR="00036D52" w:rsidRDefault="00036D52" w:rsidP="00AF1BF3">
      <w:pPr>
        <w:pStyle w:val="NormalWeb"/>
        <w:shd w:val="clear" w:color="auto" w:fill="FFFFFF"/>
        <w:spacing w:before="351" w:beforeAutospacing="0" w:after="351" w:afterAutospacing="0" w:line="332" w:lineRule="atLeast"/>
        <w:rPr>
          <w:rStyle w:val="Gl"/>
          <w:rFonts w:ascii="Verdana" w:hAnsi="Verdana"/>
          <w:color w:val="121419"/>
        </w:rPr>
      </w:pPr>
      <w:r>
        <w:rPr>
          <w:rStyle w:val="Gl"/>
          <w:rFonts w:ascii="Verdana" w:hAnsi="Verdana"/>
          <w:color w:val="121419"/>
        </w:rPr>
        <w:t xml:space="preserve">Egzersize başlamanın belki de en zor yanı spor salonuna gidebilmek ya da </w:t>
      </w:r>
      <w:r w:rsidR="00393F2A">
        <w:rPr>
          <w:rStyle w:val="Gl"/>
          <w:rFonts w:ascii="Verdana" w:hAnsi="Verdana"/>
          <w:color w:val="121419"/>
        </w:rPr>
        <w:t>eşofmanlarını</w:t>
      </w:r>
      <w:r>
        <w:rPr>
          <w:rStyle w:val="Gl"/>
          <w:rFonts w:ascii="Verdana" w:hAnsi="Verdana"/>
          <w:color w:val="121419"/>
        </w:rPr>
        <w:t xml:space="preserve"> giyip egzersize başlayabilmek.</w:t>
      </w:r>
      <w:r w:rsidR="00393F2A">
        <w:rPr>
          <w:rStyle w:val="Gl"/>
          <w:rFonts w:ascii="Verdana" w:hAnsi="Verdana"/>
          <w:color w:val="121419"/>
        </w:rPr>
        <w:t xml:space="preserve"> </w:t>
      </w:r>
      <w:r>
        <w:rPr>
          <w:rStyle w:val="Gl"/>
          <w:rFonts w:ascii="Verdana" w:hAnsi="Verdana"/>
          <w:color w:val="121419"/>
        </w:rPr>
        <w:t>Bunları yap</w:t>
      </w:r>
      <w:r w:rsidR="00800362">
        <w:rPr>
          <w:rStyle w:val="Gl"/>
          <w:rFonts w:ascii="Verdana" w:hAnsi="Verdana"/>
          <w:color w:val="121419"/>
        </w:rPr>
        <w:t>abildikten sonra gerisi kolay</w:t>
      </w:r>
      <w:r>
        <w:rPr>
          <w:rStyle w:val="Gl"/>
          <w:rFonts w:ascii="Verdana" w:hAnsi="Verdana"/>
          <w:color w:val="121419"/>
        </w:rPr>
        <w:t>.</w:t>
      </w:r>
      <w:r w:rsidR="00393F2A">
        <w:rPr>
          <w:rStyle w:val="Gl"/>
          <w:rFonts w:ascii="Verdana" w:hAnsi="Verdana"/>
          <w:color w:val="121419"/>
        </w:rPr>
        <w:t xml:space="preserve"> </w:t>
      </w:r>
      <w:r>
        <w:rPr>
          <w:rStyle w:val="Gl"/>
          <w:rFonts w:ascii="Verdana" w:hAnsi="Verdana"/>
          <w:color w:val="121419"/>
        </w:rPr>
        <w:t>Yoğun geçen bir günün sonunda ya da sabah uyandığında kendini halsiz hissediyor ve yorgunluktan dolayı sporu ertelemeyi düşünüyorsan bu öneriler tam sana göre…</w:t>
      </w:r>
    </w:p>
    <w:p w:rsidR="00036D52" w:rsidRDefault="00800362" w:rsidP="00AF1BF3">
      <w:pPr>
        <w:pStyle w:val="NormalWeb"/>
        <w:shd w:val="clear" w:color="auto" w:fill="FFFFFF"/>
        <w:spacing w:before="351" w:beforeAutospacing="0" w:after="351" w:afterAutospacing="0" w:line="332" w:lineRule="atLeast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Style w:val="Gl"/>
          <w:rFonts w:ascii="Verdana" w:hAnsi="Verdana"/>
          <w:color w:val="121419"/>
        </w:rPr>
        <w:t>1.Düzenli Beslen</w:t>
      </w:r>
      <w:r w:rsidR="00036D52">
        <w:rPr>
          <w:rStyle w:val="Gl"/>
          <w:rFonts w:ascii="Verdana" w:hAnsi="Verdana"/>
          <w:color w:val="121419"/>
        </w:rPr>
        <w:t>:</w:t>
      </w:r>
      <w:r w:rsidR="00036D52" w:rsidRPr="00036D5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="00036D5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Spor yapan bir kişi normal bir kişiye göre daha fazla enerjiye ihtiyaç duyduğu için beslenmesine önem gösterm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elidir. </w:t>
      </w:r>
      <w:r w:rsidR="00036D5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Doğru antrenman  ile buluşan yeterli ve dengeli beslenme programı hedefe</w:t>
      </w:r>
      <w:r w:rsidR="004D03A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ulaşmada önemli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olacaktır. Hedefin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kilo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vermek, vücut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geliştirmek ya da kilo almak hangisi olursa olsun beslenmene önem vermelisin.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Düzenli beslenme spor performansını da gün içerisindeki tempoda enerji seviyeni de yüksek tutacaktır. </w:t>
      </w:r>
    </w:p>
    <w:p w:rsidR="004D03A7" w:rsidRDefault="004D03A7" w:rsidP="00AF1BF3">
      <w:pPr>
        <w:pStyle w:val="NormalWeb"/>
        <w:shd w:val="clear" w:color="auto" w:fill="FFFFFF"/>
        <w:spacing w:before="351" w:beforeAutospacing="0" w:after="351" w:afterAutospacing="0" w:line="332" w:lineRule="atLeast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 w:rsidRPr="00800362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  <w:t>2.Stres</w:t>
      </w:r>
      <w:r w:rsidR="00800362" w:rsidRPr="00800362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  <w:t xml:space="preserve">i ve yoğun iş temponu başarıyla </w:t>
      </w:r>
      <w:r w:rsidR="00393F2A" w:rsidRPr="00800362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  <w:t>yönet: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Stres</w:t>
      </w:r>
      <w:r w:rsidR="0080036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yaşam enerjimizi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dahi alan en büyük faktörlerden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biri. Strese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olan toleransımızı yükseltmek ve stresle başa çıkabilmenin yollarını keşfetmemiz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gerekiyor. İş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temposunun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yoğunluğu, sık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seyahatler hatta</w:t>
      </w:r>
      <w:r w:rsidR="0080036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mevsim değişikliklerinde adaptasyo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n süresinin uzaması da yaşa</w:t>
      </w:r>
      <w:r w:rsidR="002574C8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m kalitemizi olumsuz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etkileyip, fiziksel</w:t>
      </w:r>
      <w:r w:rsidR="002574C8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ve zihinsel performansımızın düşmesine neden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olabiliyor. Enerji</w:t>
      </w:r>
      <w:r w:rsidR="0080036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düşüklüğüne bağlı isteksizlik seni spordan uzaklaştırmamalı.</w:t>
      </w:r>
    </w:p>
    <w:p w:rsidR="002574C8" w:rsidRDefault="002574C8" w:rsidP="00AF1BF3">
      <w:pPr>
        <w:pStyle w:val="NormalWeb"/>
        <w:shd w:val="clear" w:color="auto" w:fill="FFFFFF"/>
        <w:spacing w:before="351" w:beforeAutospacing="0" w:after="351" w:afterAutospacing="0" w:line="332" w:lineRule="atLeast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 w:rsidRPr="00800362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  <w:t>3.</w:t>
      </w:r>
      <w:r w:rsidR="00800362" w:rsidRPr="00800362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  <w:t xml:space="preserve">Yaşamın her anında hareketi </w:t>
      </w:r>
      <w:r w:rsidR="00393F2A" w:rsidRPr="00800362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  <w:t>seç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: Hareketsiz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yaşam tarzı veya egzersize uzu</w:t>
      </w:r>
      <w:r w:rsidR="0080036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n süre ara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vermek. Her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iki durum da metabolizma h</w:t>
      </w:r>
      <w:r w:rsidR="0080036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ızımızın yavaşlamasına sebep ol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makta. Vücudumuzu neye alıştırırsak ona uyum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sağlıyor. Hareketi</w:t>
      </w:r>
      <w:r w:rsidR="0080036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hayatımızdan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uzaklaştırdıysak, şimdi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birden aktif olmayı istemek de bizi zorluyor. Egzersize başlangıçta kısa sürelerle tüm vücudu çalıştıracak programlarla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başlayın. Ağırlık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çalışılacak ise hafif kilolar ile başlayıp yavaş yavaş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artırın. Vücudunuzu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bu yeni düzene alıştırmaya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çalışın. Gün</w:t>
      </w:r>
      <w:r w:rsidR="0080036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içerisinde hareketi olabildiğince hayatınıza alın. Asansör yerine merdiveni tercih edin, öğle yemeği sonrası işyerinde kısa yürüyüşler yapın. </w:t>
      </w:r>
    </w:p>
    <w:p w:rsidR="002574C8" w:rsidRDefault="002574C8" w:rsidP="00AF1BF3">
      <w:pPr>
        <w:pStyle w:val="NormalWeb"/>
        <w:shd w:val="clear" w:color="auto" w:fill="FFFFFF"/>
        <w:spacing w:before="351" w:beforeAutospacing="0" w:after="351" w:afterAutospacing="0" w:line="332" w:lineRule="atLeast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 w:rsidRPr="001F6494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  <w:t>4.</w:t>
      </w:r>
      <w:r w:rsidR="001F6494" w:rsidRPr="001F6494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  <w:t xml:space="preserve">Su Tüketmek İçin Susamayı </w:t>
      </w:r>
      <w:r w:rsidR="00393F2A" w:rsidRPr="001F6494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  <w:t>Beklemeyin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: Yetişkin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bir erkeğin vücudunun %60’ı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sudur. Bu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s</w:t>
      </w:r>
      <w:r w:rsidR="001F6494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e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beple yeterince su tüketilmemesi </w:t>
      </w:r>
      <w:r w:rsidR="001F6494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ve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vücuttaki su kaybı performans düşüklüğüne ve halsizliğe neden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olmaktadır. Gün</w:t>
      </w:r>
      <w:r w:rsidR="001F6494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boyu su tüketimine önem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verin. Egzersiz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öncesi, esnası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ve sonrasında yeter</w:t>
      </w:r>
      <w:r w:rsidR="001F6494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li sıvı tükettiğinizden de emin olun.</w:t>
      </w:r>
    </w:p>
    <w:p w:rsidR="002574C8" w:rsidRDefault="002574C8" w:rsidP="00AF1BF3">
      <w:pPr>
        <w:pStyle w:val="NormalWeb"/>
        <w:shd w:val="clear" w:color="auto" w:fill="FFFFFF"/>
        <w:spacing w:before="351" w:beforeAutospacing="0" w:after="351" w:afterAutospacing="0" w:line="332" w:lineRule="atLeast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 w:rsidRPr="00EF3690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  <w:t xml:space="preserve">5.Testesteron </w:t>
      </w:r>
      <w:r w:rsidR="001F6494" w:rsidRPr="00EF3690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  <w:t xml:space="preserve">Seviyesi </w:t>
      </w:r>
      <w:r w:rsidR="00393F2A" w:rsidRPr="00EF3690"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  <w:t>Önemli: Normalin</w:t>
      </w:r>
      <w:r w:rsidR="001F6494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altında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testosteronun</w:t>
      </w:r>
      <w:r w:rsidR="001F6494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belirtilerinden</w:t>
      </w:r>
      <w:r w:rsidR="00EF3690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 w:rsidR="00EF3690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ereksiyon</w:t>
      </w:r>
      <w:proofErr w:type="spellEnd"/>
      <w:r w:rsidR="00EF3690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bozukluğu ve cinsel isteksizliğin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yanı sıra</w:t>
      </w:r>
      <w:r w:rsidR="00EF3690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yorgunluk ve kas güçsüzlüğü de yer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alır. Vücudundaki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testosteronun</w:t>
      </w:r>
      <w:r w:rsidR="00EF3690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düşük olması enerji seviyen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de düşüklüğü</w:t>
      </w:r>
      <w:r w:rsidR="001F6494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sebep olabilir </w:t>
      </w:r>
      <w:r w:rsidR="001F6494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lastRenderedPageBreak/>
        <w:t xml:space="preserve">ve kendini halsiz </w:t>
      </w:r>
      <w:r w:rsidR="00393F2A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hissedebilirsin. Spor</w:t>
      </w:r>
      <w:r w:rsidR="001F6494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performansın düşer.</w:t>
      </w:r>
      <w:r w:rsidR="001F6494" w:rsidRPr="001F6494"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 </w:t>
      </w:r>
      <w:r w:rsidR="00EF3690">
        <w:rPr>
          <w:rFonts w:ascii="Arial" w:hAnsi="Arial" w:cs="Arial"/>
          <w:color w:val="000000"/>
          <w:sz w:val="21"/>
          <w:szCs w:val="21"/>
          <w:shd w:val="clear" w:color="auto" w:fill="F1F1F1"/>
        </w:rPr>
        <w:t>E</w:t>
      </w:r>
      <w:r w:rsidR="001F6494">
        <w:rPr>
          <w:rFonts w:ascii="Arial" w:hAnsi="Arial" w:cs="Arial"/>
          <w:color w:val="000000"/>
          <w:sz w:val="21"/>
          <w:szCs w:val="21"/>
          <w:shd w:val="clear" w:color="auto" w:fill="F1F1F1"/>
        </w:rPr>
        <w:t>gzersiz</w:t>
      </w:r>
      <w:r w:rsidR="00EF3690"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 yapmayı zorlaştırır </w:t>
      </w:r>
      <w:r w:rsidR="001F6494">
        <w:rPr>
          <w:rFonts w:ascii="Arial" w:hAnsi="Arial" w:cs="Arial"/>
          <w:color w:val="000000"/>
          <w:sz w:val="21"/>
          <w:szCs w:val="21"/>
          <w:shd w:val="clear" w:color="auto" w:fill="F1F1F1"/>
        </w:rPr>
        <w:t>ve bu da hareketsizliğe neden olarak, beraberinde hormon seviyesini</w:t>
      </w:r>
      <w:r w:rsidR="00EF3690">
        <w:rPr>
          <w:rFonts w:ascii="Arial" w:hAnsi="Arial" w:cs="Arial"/>
          <w:color w:val="000000"/>
          <w:sz w:val="21"/>
          <w:szCs w:val="21"/>
          <w:shd w:val="clear" w:color="auto" w:fill="F1F1F1"/>
        </w:rPr>
        <w:t>n daha düşüşünü getiren</w:t>
      </w:r>
      <w:r w:rsidR="001F6494"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 bir kısır döngüye yol açabilir.</w:t>
      </w:r>
      <w:r w:rsidR="001F649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1F1F1"/>
        </w:rPr>
        <w:t> 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.</w:t>
      </w:r>
    </w:p>
    <w:p w:rsidR="002574C8" w:rsidRDefault="00EF3690" w:rsidP="00AF1BF3">
      <w:pPr>
        <w:pStyle w:val="NormalWeb"/>
        <w:shd w:val="clear" w:color="auto" w:fill="FFFFFF"/>
        <w:spacing w:before="351" w:beforeAutospacing="0" w:after="351" w:afterAutospacing="0" w:line="332" w:lineRule="atLeast"/>
        <w:rPr>
          <w:rStyle w:val="Gl"/>
          <w:rFonts w:ascii="Helvetica" w:hAnsi="Helvetica" w:cs="Helvetica"/>
          <w:b w:val="0"/>
          <w:bCs w:val="0"/>
          <w:color w:val="373737"/>
          <w:sz w:val="23"/>
          <w:szCs w:val="23"/>
          <w:shd w:val="clear" w:color="auto" w:fill="FFFFFF"/>
        </w:rPr>
      </w:pPr>
      <w:r>
        <w:rPr>
          <w:rStyle w:val="Gl"/>
          <w:rFonts w:ascii="Helvetica" w:hAnsi="Helvetica" w:cs="Helvetica"/>
          <w:bCs w:val="0"/>
          <w:color w:val="373737"/>
          <w:sz w:val="23"/>
          <w:szCs w:val="23"/>
          <w:shd w:val="clear" w:color="auto" w:fill="FFFFFF"/>
        </w:rPr>
        <w:t>6.Motivasyonunu Yükselt</w:t>
      </w:r>
      <w:r w:rsidRPr="00EF3690">
        <w:rPr>
          <w:rStyle w:val="Gl"/>
          <w:rFonts w:ascii="Helvetica" w:hAnsi="Helvetica" w:cs="Helvetica"/>
          <w:bCs w:val="0"/>
          <w:color w:val="373737"/>
          <w:sz w:val="23"/>
          <w:szCs w:val="23"/>
          <w:shd w:val="clear" w:color="auto" w:fill="FFFFFF"/>
        </w:rPr>
        <w:t>:</w:t>
      </w:r>
      <w:r>
        <w:rPr>
          <w:rStyle w:val="Gl"/>
          <w:rFonts w:ascii="Helvetica" w:hAnsi="Helvetica" w:cs="Helvetica"/>
          <w:b w:val="0"/>
          <w:bCs w:val="0"/>
          <w:color w:val="373737"/>
          <w:sz w:val="23"/>
          <w:szCs w:val="23"/>
          <w:shd w:val="clear" w:color="auto" w:fill="FFFFFF"/>
        </w:rPr>
        <w:t xml:space="preserve"> </w:t>
      </w:r>
      <w:r w:rsidR="002574C8">
        <w:rPr>
          <w:rStyle w:val="Gl"/>
          <w:rFonts w:ascii="Helvetica" w:hAnsi="Helvetica" w:cs="Helvetica"/>
          <w:b w:val="0"/>
          <w:bCs w:val="0"/>
          <w:color w:val="373737"/>
          <w:sz w:val="23"/>
          <w:szCs w:val="23"/>
          <w:shd w:val="clear" w:color="auto" w:fill="FFFFFF"/>
        </w:rPr>
        <w:t xml:space="preserve">Spor yaptığınız </w:t>
      </w:r>
      <w:proofErr w:type="gramStart"/>
      <w:r w:rsidR="002574C8">
        <w:rPr>
          <w:rStyle w:val="Gl"/>
          <w:rFonts w:ascii="Helvetica" w:hAnsi="Helvetica" w:cs="Helvetica"/>
          <w:b w:val="0"/>
          <w:bCs w:val="0"/>
          <w:color w:val="373737"/>
          <w:sz w:val="23"/>
          <w:szCs w:val="23"/>
          <w:shd w:val="clear" w:color="auto" w:fill="FFFFFF"/>
        </w:rPr>
        <w:t>mek</w:t>
      </w:r>
      <w:r w:rsidR="002E7398">
        <w:rPr>
          <w:rStyle w:val="Gl"/>
          <w:rFonts w:ascii="Helvetica" w:hAnsi="Helvetica" w:cs="Helvetica"/>
          <w:b w:val="0"/>
          <w:bCs w:val="0"/>
          <w:color w:val="373737"/>
          <w:sz w:val="23"/>
          <w:szCs w:val="23"/>
          <w:shd w:val="clear" w:color="auto" w:fill="FFFFFF"/>
        </w:rPr>
        <w:t>anın</w:t>
      </w:r>
      <w:proofErr w:type="gramEnd"/>
      <w:r w:rsidR="002E7398">
        <w:rPr>
          <w:rStyle w:val="Gl"/>
          <w:rFonts w:ascii="Helvetica" w:hAnsi="Helvetica" w:cs="Helvetica"/>
          <w:b w:val="0"/>
          <w:bCs w:val="0"/>
          <w:color w:val="373737"/>
          <w:sz w:val="23"/>
          <w:szCs w:val="23"/>
          <w:shd w:val="clear" w:color="auto" w:fill="FFFFFF"/>
        </w:rPr>
        <w:t xml:space="preserve"> havalandırması, temizliği, spor ekipmanları, çalan müzik, ortamın sosyalliği</w:t>
      </w:r>
      <w:r w:rsidR="002574C8">
        <w:rPr>
          <w:rStyle w:val="Gl"/>
          <w:rFonts w:ascii="Helvetica" w:hAnsi="Helvetica" w:cs="Helvetica"/>
          <w:b w:val="0"/>
          <w:bCs w:val="0"/>
          <w:color w:val="373737"/>
          <w:sz w:val="23"/>
          <w:szCs w:val="23"/>
          <w:shd w:val="clear" w:color="auto" w:fill="FFFFFF"/>
        </w:rPr>
        <w:t>, eğitmenin tavrı,</w:t>
      </w:r>
      <w:r w:rsidR="002E7398">
        <w:rPr>
          <w:rStyle w:val="Gl"/>
          <w:rFonts w:ascii="Helvetica" w:hAnsi="Helvetica" w:cs="Helvetica"/>
          <w:b w:val="0"/>
          <w:bCs w:val="0"/>
          <w:color w:val="373737"/>
          <w:sz w:val="23"/>
          <w:szCs w:val="23"/>
          <w:shd w:val="clear" w:color="auto" w:fill="FFFFFF"/>
        </w:rPr>
        <w:t xml:space="preserve"> </w:t>
      </w:r>
      <w:r w:rsidR="002574C8">
        <w:rPr>
          <w:rStyle w:val="Gl"/>
          <w:rFonts w:ascii="Helvetica" w:hAnsi="Helvetica" w:cs="Helvetica"/>
          <w:b w:val="0"/>
          <w:bCs w:val="0"/>
          <w:color w:val="373737"/>
          <w:sz w:val="23"/>
          <w:szCs w:val="23"/>
          <w:shd w:val="clear" w:color="auto" w:fill="FFFFFF"/>
        </w:rPr>
        <w:t>size eşlik edecek bir partnerin olması gibi faktörler motivasyonu olumlu yönde etkiler. Bu etkenler sporda hoş vakit geçirmenize ve devamlılığın artması için en önemli unsurlar olacaktır.</w:t>
      </w:r>
    </w:p>
    <w:p w:rsidR="003B4A4F" w:rsidRDefault="002F77BC" w:rsidP="002574C8">
      <w:pPr>
        <w:jc w:val="both"/>
      </w:pPr>
      <w:r>
        <w:rPr>
          <w:rStyle w:val="Gl"/>
          <w:rFonts w:ascii="Helvetica" w:hAnsi="Helvetica" w:cs="Helvetica"/>
          <w:bCs w:val="0"/>
          <w:color w:val="373737"/>
          <w:sz w:val="23"/>
          <w:szCs w:val="23"/>
          <w:shd w:val="clear" w:color="auto" w:fill="FFFFFF"/>
        </w:rPr>
        <w:t xml:space="preserve">7.Supplement </w:t>
      </w:r>
      <w:r w:rsidR="00393F2A">
        <w:rPr>
          <w:rStyle w:val="Gl"/>
          <w:rFonts w:ascii="Helvetica" w:hAnsi="Helvetica" w:cs="Helvetica"/>
          <w:bCs w:val="0"/>
          <w:color w:val="373737"/>
          <w:sz w:val="23"/>
          <w:szCs w:val="23"/>
          <w:shd w:val="clear" w:color="auto" w:fill="FFFFFF"/>
        </w:rPr>
        <w:t>Kullan: Enerji</w:t>
      </w:r>
      <w:r w:rsidR="002574C8">
        <w:rPr>
          <w:rStyle w:val="Gl"/>
          <w:rFonts w:ascii="Helvetica" w:hAnsi="Helvetica" w:cs="Helvetica"/>
          <w:b w:val="0"/>
          <w:bCs w:val="0"/>
          <w:color w:val="373737"/>
          <w:sz w:val="23"/>
          <w:szCs w:val="23"/>
          <w:shd w:val="clear" w:color="auto" w:fill="FFFFFF"/>
        </w:rPr>
        <w:t xml:space="preserve"> üretimine destek olup daha yüksek performansta uzun süreli egzersizlere olanak sağlatacak gıda takviyeleri kullanı</w:t>
      </w:r>
      <w:r w:rsidR="00130E03">
        <w:rPr>
          <w:rStyle w:val="Gl"/>
          <w:rFonts w:ascii="Helvetica" w:hAnsi="Helvetica" w:cs="Helvetica"/>
          <w:b w:val="0"/>
          <w:bCs w:val="0"/>
          <w:color w:val="373737"/>
          <w:sz w:val="23"/>
          <w:szCs w:val="23"/>
          <w:shd w:val="clear" w:color="auto" w:fill="FFFFFF"/>
        </w:rPr>
        <w:t>mı sana</w:t>
      </w:r>
      <w:r w:rsidR="002574C8">
        <w:rPr>
          <w:rStyle w:val="Gl"/>
          <w:rFonts w:ascii="Helvetica" w:hAnsi="Helvetica" w:cs="Helvetica"/>
          <w:b w:val="0"/>
          <w:bCs w:val="0"/>
          <w:color w:val="373737"/>
          <w:sz w:val="23"/>
          <w:szCs w:val="23"/>
          <w:shd w:val="clear" w:color="auto" w:fill="FFFFFF"/>
        </w:rPr>
        <w:t xml:space="preserve"> yardımcı olabilir.  </w:t>
      </w:r>
      <w:r w:rsidR="002574C8">
        <w:t xml:space="preserve">Kalitesine ve etkinliğine güvenilen takviye kullanımları </w:t>
      </w:r>
      <w:r w:rsidR="00393F2A">
        <w:t>ile</w:t>
      </w:r>
      <w:r w:rsidR="00130E03">
        <w:t xml:space="preserve"> </w:t>
      </w:r>
      <w:r w:rsidR="002574C8">
        <w:t>i</w:t>
      </w:r>
      <w:r w:rsidR="002574C8" w:rsidRPr="004A537A">
        <w:t>skelet kaslar</w:t>
      </w:r>
      <w:r w:rsidR="002574C8">
        <w:t>ın</w:t>
      </w:r>
      <w:r w:rsidR="002574C8" w:rsidRPr="004A537A">
        <w:t>daki enerji metabolizmasını</w:t>
      </w:r>
      <w:r w:rsidR="002574C8">
        <w:t>n</w:t>
      </w:r>
      <w:r w:rsidR="002574C8" w:rsidRPr="004A537A">
        <w:t xml:space="preserve"> etkile</w:t>
      </w:r>
      <w:r w:rsidR="002574C8">
        <w:t>nere</w:t>
      </w:r>
      <w:r w:rsidR="002574C8" w:rsidRPr="004A537A">
        <w:t xml:space="preserve">k yağ asidi </w:t>
      </w:r>
      <w:r w:rsidR="00393F2A" w:rsidRPr="004A537A">
        <w:t>oksidiyonunun</w:t>
      </w:r>
      <w:r w:rsidR="002574C8" w:rsidRPr="004A537A">
        <w:t xml:space="preserve"> artır</w:t>
      </w:r>
      <w:r w:rsidR="002574C8">
        <w:t>ıldığı</w:t>
      </w:r>
      <w:r w:rsidR="002574C8" w:rsidRPr="004A537A">
        <w:t>, karbonhidrat yıkımını azalt</w:t>
      </w:r>
      <w:r w:rsidR="003B4A4F">
        <w:t>ıl</w:t>
      </w:r>
      <w:r w:rsidR="002574C8" w:rsidRPr="004A537A">
        <w:t>arak karbonhidr</w:t>
      </w:r>
      <w:r w:rsidR="002574C8">
        <w:t>at depolarının korunmasına destek olduğu gözlenmektedir.</w:t>
      </w:r>
      <w:r w:rsidR="00130E03">
        <w:t xml:space="preserve"> </w:t>
      </w:r>
      <w:r w:rsidR="002574C8" w:rsidRPr="004A537A">
        <w:t>Performans üzerin</w:t>
      </w:r>
      <w:r w:rsidR="002574C8">
        <w:t>d</w:t>
      </w:r>
      <w:r>
        <w:t>e etkileri ara</w:t>
      </w:r>
      <w:r w:rsidR="003B4A4F">
        <w:t xml:space="preserve">sında </w:t>
      </w:r>
      <w:r w:rsidR="002574C8" w:rsidRPr="00E56B4C">
        <w:t xml:space="preserve">egzersiz sırasındaki maksimum oksijen </w:t>
      </w:r>
      <w:r w:rsidR="002574C8">
        <w:t>kullanımının</w:t>
      </w:r>
      <w:r w:rsidR="002574C8" w:rsidRPr="00E56B4C">
        <w:t>, maksimum kalp atım hızının, baskılanmış solunum hacminin, akciğer ka</w:t>
      </w:r>
      <w:r w:rsidR="002574C8">
        <w:t>pasitesinin ve görsel tepkime süresinin geliştiği</w:t>
      </w:r>
      <w:r w:rsidR="003B4A4F">
        <w:t xml:space="preserve"> görülmektedir. Düzenli kullanımla fiziksel ve zihinsel performansta artış ile halsizlik yo</w:t>
      </w:r>
      <w:r w:rsidR="00130E03">
        <w:t xml:space="preserve">rgunluk </w:t>
      </w:r>
      <w:proofErr w:type="gramStart"/>
      <w:r w:rsidR="00130E03">
        <w:t>motivasyon</w:t>
      </w:r>
      <w:proofErr w:type="gramEnd"/>
      <w:r w:rsidR="00130E03">
        <w:t xml:space="preserve"> düşüklüğünü</w:t>
      </w:r>
      <w:r w:rsidR="003B4A4F">
        <w:t xml:space="preserve"> </w:t>
      </w:r>
      <w:r w:rsidR="00393F2A">
        <w:t>yenebilir, anti</w:t>
      </w:r>
      <w:r w:rsidR="003B4A4F">
        <w:t xml:space="preserve"> stres etkileri ve </w:t>
      </w:r>
      <w:proofErr w:type="spellStart"/>
      <w:r w:rsidR="003B4A4F">
        <w:t>adaptojenik</w:t>
      </w:r>
      <w:proofErr w:type="spellEnd"/>
      <w:r w:rsidR="003B4A4F">
        <w:t xml:space="preserve"> özellikleri ile daha yüksek kalit</w:t>
      </w:r>
      <w:r w:rsidR="00130E03">
        <w:t>ede egzersiz hedefleyebilirsin</w:t>
      </w:r>
      <w:r w:rsidR="003B4A4F">
        <w:t>. Eğer yeterli ve düzenli beslenemiyorsan,</w:t>
      </w:r>
      <w:r w:rsidR="00130E03">
        <w:t xml:space="preserve"> </w:t>
      </w:r>
      <w:r w:rsidR="003B4A4F">
        <w:t>beslenm</w:t>
      </w:r>
      <w:r w:rsidR="00130E03">
        <w:t>eyle alamadığın</w:t>
      </w:r>
      <w:r w:rsidR="003B4A4F">
        <w:t xml:space="preserve"> vitamin mineralleri bir </w:t>
      </w:r>
      <w:proofErr w:type="spellStart"/>
      <w:r w:rsidR="003B4A4F">
        <w:t>mult</w:t>
      </w:r>
      <w:r w:rsidR="00130E03">
        <w:t>i</w:t>
      </w:r>
      <w:r w:rsidR="003B4A4F">
        <w:t>vitamin</w:t>
      </w:r>
      <w:proofErr w:type="spellEnd"/>
      <w:r w:rsidR="003B4A4F">
        <w:t xml:space="preserve"> desteği ile alabilir,</w:t>
      </w:r>
      <w:r w:rsidR="00130E03">
        <w:t xml:space="preserve"> hem günlük enerjine hem de spor performansının</w:t>
      </w:r>
      <w:r w:rsidR="003B4A4F">
        <w:t xml:space="preserve"> artmasına </w:t>
      </w:r>
      <w:r w:rsidR="00130E03">
        <w:t>yardımcı olabilirsin</w:t>
      </w:r>
      <w:r w:rsidR="003B4A4F">
        <w:t>.</w:t>
      </w:r>
      <w:r w:rsidR="00393F2A">
        <w:t xml:space="preserve"> </w:t>
      </w:r>
      <w:r w:rsidR="003B4A4F">
        <w:t>Ginseng,</w:t>
      </w:r>
      <w:r w:rsidR="00393F2A">
        <w:t xml:space="preserve"> </w:t>
      </w:r>
      <w:r w:rsidR="003B4A4F">
        <w:t xml:space="preserve">kafein gibi destekler enerji verici özelliklerinin </w:t>
      </w:r>
      <w:r w:rsidR="00393F2A">
        <w:t>yanı sıra</w:t>
      </w:r>
      <w:r w:rsidR="003B4A4F">
        <w:t>,</w:t>
      </w:r>
      <w:r w:rsidR="00130E03">
        <w:t xml:space="preserve"> </w:t>
      </w:r>
      <w:r w:rsidR="003B4A4F">
        <w:t>uzun süreli ve dayanıklılık gerekti</w:t>
      </w:r>
      <w:r w:rsidR="00130E03">
        <w:t xml:space="preserve">ren aktiviteler için birebir olacaktır. </w:t>
      </w:r>
      <w:proofErr w:type="spellStart"/>
      <w:r w:rsidR="00130E03">
        <w:t>Tribulus</w:t>
      </w:r>
      <w:proofErr w:type="spellEnd"/>
      <w:r w:rsidR="00130E03">
        <w:t xml:space="preserve"> ve L-</w:t>
      </w:r>
      <w:proofErr w:type="spellStart"/>
      <w:r w:rsidR="00130E03">
        <w:t>Arjinin</w:t>
      </w:r>
      <w:proofErr w:type="spellEnd"/>
      <w:r w:rsidR="00130E03">
        <w:t xml:space="preserve"> ile </w:t>
      </w:r>
      <w:proofErr w:type="spellStart"/>
      <w:r w:rsidR="00130E03">
        <w:t>testesteron</w:t>
      </w:r>
      <w:proofErr w:type="spellEnd"/>
      <w:r w:rsidR="00130E03">
        <w:t xml:space="preserve"> seviyeni</w:t>
      </w:r>
      <w:r w:rsidR="003B4A4F">
        <w:t xml:space="preserve"> iyileştirmeye yardımcı olabilir</w:t>
      </w:r>
      <w:r w:rsidR="00130E03">
        <w:t>, k</w:t>
      </w:r>
      <w:r w:rsidR="003B4A4F">
        <w:t xml:space="preserve">aslara giden oksijen ve </w:t>
      </w:r>
      <w:proofErr w:type="spellStart"/>
      <w:r w:rsidR="003B4A4F">
        <w:t>glukoz</w:t>
      </w:r>
      <w:proofErr w:type="spellEnd"/>
      <w:r w:rsidR="003B4A4F">
        <w:t xml:space="preserve"> miktarının artırılması ile de hızlı kas gelişimi ile yük</w:t>
      </w:r>
      <w:r w:rsidR="00130E03">
        <w:t xml:space="preserve">sek performansa </w:t>
      </w:r>
      <w:r w:rsidR="00393F2A">
        <w:t>ulaşabilirsin. Bu</w:t>
      </w:r>
      <w:r w:rsidR="00130E03">
        <w:t xml:space="preserve"> içeriklere sahip ürünleri spora gideceğin günler egzersiz öncesi ve sonrasında kullanabilirsin. Günlük enerji desteği</w:t>
      </w:r>
      <w:r w:rsidR="002340E5">
        <w:t>n</w:t>
      </w:r>
      <w:r w:rsidR="00130E03">
        <w:t xml:space="preserve"> olması amaçl</w:t>
      </w:r>
      <w:r w:rsidR="002340E5">
        <w:t xml:space="preserve">ı da </w:t>
      </w:r>
      <w:r w:rsidR="00393F2A">
        <w:t>her gün</w:t>
      </w:r>
      <w:r w:rsidR="002340E5">
        <w:t xml:space="preserve"> sabah ve öğlen</w:t>
      </w:r>
      <w:r w:rsidR="00130E03">
        <w:t xml:space="preserve"> yemekler sonrası düzenli</w:t>
      </w:r>
      <w:r w:rsidR="002340E5">
        <w:t xml:space="preserve"> kullanım yapabilirsin.</w:t>
      </w:r>
    </w:p>
    <w:p w:rsidR="002340E5" w:rsidRPr="00907DFE" w:rsidRDefault="002340E5" w:rsidP="002574C8">
      <w:pPr>
        <w:jc w:val="both"/>
        <w:rPr>
          <w:color w:val="FF0000"/>
        </w:rPr>
      </w:pPr>
      <w:r w:rsidRPr="00907DFE">
        <w:rPr>
          <w:color w:val="FF0000"/>
        </w:rPr>
        <w:t>Aşağıdaki kısım ana yazıda</w:t>
      </w:r>
      <w:r w:rsidR="00907DFE" w:rsidRPr="00907DFE">
        <w:rPr>
          <w:color w:val="FF0000"/>
        </w:rPr>
        <w:t>n ayrı tutulmalıdır.</w:t>
      </w:r>
    </w:p>
    <w:p w:rsidR="003B4A4F" w:rsidRDefault="00130E03" w:rsidP="002574C8">
      <w:pPr>
        <w:jc w:val="both"/>
      </w:pPr>
      <w:proofErr w:type="spellStart"/>
      <w:r>
        <w:t>Nutraxin</w:t>
      </w:r>
      <w:proofErr w:type="spellEnd"/>
      <w:r>
        <w:t xml:space="preserve"> </w:t>
      </w:r>
      <w:proofErr w:type="spellStart"/>
      <w:r w:rsidR="003B4A4F">
        <w:t>Multivitamin</w:t>
      </w:r>
      <w:proofErr w:type="spellEnd"/>
      <w:r w:rsidR="003B4A4F">
        <w:t xml:space="preserve"> &amp; Mineral Kompleks: Erkeklere özel gel</w:t>
      </w:r>
      <w:r>
        <w:t xml:space="preserve">iştirilmiş ürünün içeriğinde 13 </w:t>
      </w:r>
      <w:r w:rsidR="003B4A4F">
        <w:t>vit</w:t>
      </w:r>
      <w:r>
        <w:t>amin 11 mineralin</w:t>
      </w:r>
      <w:r w:rsidR="003B4A4F">
        <w:t xml:space="preserve"> </w:t>
      </w:r>
      <w:r w:rsidR="00393F2A">
        <w:t>yanı sıra</w:t>
      </w:r>
      <w:r w:rsidR="003B4A4F">
        <w:t xml:space="preserve"> </w:t>
      </w:r>
      <w:proofErr w:type="spellStart"/>
      <w:r>
        <w:t>taurin</w:t>
      </w:r>
      <w:proofErr w:type="spellEnd"/>
      <w:r>
        <w:t>,</w:t>
      </w:r>
      <w:r w:rsidR="00393F2A">
        <w:t xml:space="preserve"> </w:t>
      </w:r>
      <w:proofErr w:type="spellStart"/>
      <w:r>
        <w:t>lutein</w:t>
      </w:r>
      <w:proofErr w:type="spellEnd"/>
      <w:r>
        <w:t>,</w:t>
      </w:r>
      <w:r w:rsidR="00393F2A">
        <w:t xml:space="preserve"> </w:t>
      </w:r>
      <w:r w:rsidR="003B4A4F">
        <w:t>zencefil ve incir b</w:t>
      </w:r>
      <w:r>
        <w:t xml:space="preserve">ulunmaktadır. Gıda takviyesi olarak </w:t>
      </w:r>
      <w:r w:rsidR="003B4A4F">
        <w:t>günde 1-3 tablet kullanılabilir.</w:t>
      </w:r>
      <w:r w:rsidR="002340E5">
        <w:t xml:space="preserve"> </w:t>
      </w:r>
      <w:proofErr w:type="gramStart"/>
      <w:r w:rsidR="002340E5">
        <w:t>Fiyat : 69</w:t>
      </w:r>
      <w:proofErr w:type="gramEnd"/>
      <w:r w:rsidR="002340E5">
        <w:t xml:space="preserve"> TL</w:t>
      </w:r>
    </w:p>
    <w:p w:rsidR="00130E03" w:rsidRDefault="00130E03" w:rsidP="002574C8">
      <w:pPr>
        <w:jc w:val="both"/>
      </w:pPr>
      <w:proofErr w:type="spellStart"/>
      <w:r>
        <w:t>Nutraxin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proofErr w:type="gramStart"/>
      <w:r>
        <w:t>Energy</w:t>
      </w:r>
      <w:proofErr w:type="spellEnd"/>
      <w:r>
        <w:t xml:space="preserve"> : Ürünün</w:t>
      </w:r>
      <w:proofErr w:type="gramEnd"/>
      <w:r>
        <w:t xml:space="preserve"> içeriğini Kafein, </w:t>
      </w:r>
      <w:proofErr w:type="spellStart"/>
      <w:r>
        <w:t>Panax</w:t>
      </w:r>
      <w:proofErr w:type="spellEnd"/>
      <w:r>
        <w:t xml:space="preserve"> ginseng (Kore Ginsengi),Zencefil ve Keçiboynuzu oluşturmaktadır. Gıda takviyesi olarak günde 1-3 tablet kullanıma uygundur.</w:t>
      </w:r>
      <w:r w:rsidR="002340E5">
        <w:t xml:space="preserve"> </w:t>
      </w:r>
      <w:r w:rsidR="00393F2A">
        <w:t>Fiyat: 59</w:t>
      </w:r>
      <w:r w:rsidR="002340E5">
        <w:t xml:space="preserve"> TL</w:t>
      </w:r>
    </w:p>
    <w:p w:rsidR="00130E03" w:rsidRDefault="00130E03" w:rsidP="002574C8">
      <w:pPr>
        <w:jc w:val="both"/>
      </w:pPr>
      <w:r>
        <w:t xml:space="preserve">Ultra </w:t>
      </w:r>
      <w:r w:rsidR="00393F2A">
        <w:t>Men: Erkeklere</w:t>
      </w:r>
      <w:r>
        <w:t xml:space="preserve"> özel geliştirilmiş 9 güçlü aktif içeriği. L-</w:t>
      </w:r>
      <w:proofErr w:type="spellStart"/>
      <w:r w:rsidR="00393F2A">
        <w:t>arjinin</w:t>
      </w:r>
      <w:proofErr w:type="spellEnd"/>
      <w:r w:rsidR="00393F2A">
        <w:t xml:space="preserve">, </w:t>
      </w:r>
      <w:proofErr w:type="spellStart"/>
      <w:r w:rsidR="00393F2A">
        <w:t>Tribulus</w:t>
      </w:r>
      <w:proofErr w:type="spellEnd"/>
      <w:r>
        <w:t xml:space="preserve"> </w:t>
      </w:r>
      <w:proofErr w:type="spellStart"/>
      <w:r>
        <w:t>terrestris</w:t>
      </w:r>
      <w:proofErr w:type="spellEnd"/>
      <w:r>
        <w:t>,</w:t>
      </w:r>
      <w:r w:rsidR="00393F2A">
        <w:t xml:space="preserve"> </w:t>
      </w:r>
      <w:proofErr w:type="spellStart"/>
      <w:r>
        <w:t>Panax</w:t>
      </w:r>
      <w:proofErr w:type="spellEnd"/>
      <w:r>
        <w:t xml:space="preserve"> ginseng, Zencefil, Safran, Sahil çam kabuğu, Karanfil, Tarçın ve Kereviz. Günde 1-3 tablet gıda takviyesi olarak kullanımı önerilmektedir. </w:t>
      </w:r>
      <w:r w:rsidR="002340E5">
        <w:t>Fiyat: 75 TL</w:t>
      </w:r>
    </w:p>
    <w:p w:rsidR="002340E5" w:rsidRDefault="002340E5" w:rsidP="002574C8">
      <w:pPr>
        <w:jc w:val="both"/>
      </w:pPr>
      <w:r>
        <w:t xml:space="preserve"> Sadece Eczanelerde </w:t>
      </w:r>
    </w:p>
    <w:p w:rsidR="002340E5" w:rsidRDefault="002340E5" w:rsidP="002574C8">
      <w:pPr>
        <w:jc w:val="both"/>
      </w:pPr>
      <w:r>
        <w:t xml:space="preserve">Detaylı Bilgi </w:t>
      </w:r>
      <w:bookmarkStart w:id="0" w:name="_GoBack"/>
      <w:bookmarkEnd w:id="0"/>
      <w:r w:rsidR="00393F2A">
        <w:t>İçin: 0</w:t>
      </w:r>
      <w:r>
        <w:t xml:space="preserve"> 216 643 00 06</w:t>
      </w:r>
    </w:p>
    <w:p w:rsidR="002574C8" w:rsidRDefault="003B4A4F" w:rsidP="002574C8">
      <w:pPr>
        <w:jc w:val="both"/>
      </w:pPr>
      <w:r>
        <w:t xml:space="preserve"> </w:t>
      </w:r>
    </w:p>
    <w:p w:rsidR="003B4A4F" w:rsidRDefault="003B4A4F" w:rsidP="002574C8">
      <w:pPr>
        <w:jc w:val="both"/>
      </w:pPr>
    </w:p>
    <w:p w:rsidR="008C122E" w:rsidRDefault="008C122E"/>
    <w:sectPr w:rsidR="008C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F3"/>
    <w:rsid w:val="00036D52"/>
    <w:rsid w:val="00130E03"/>
    <w:rsid w:val="001371BD"/>
    <w:rsid w:val="001F6494"/>
    <w:rsid w:val="002340E5"/>
    <w:rsid w:val="002574C8"/>
    <w:rsid w:val="002E7398"/>
    <w:rsid w:val="002F77BC"/>
    <w:rsid w:val="00393F2A"/>
    <w:rsid w:val="003B4A4F"/>
    <w:rsid w:val="004D03A7"/>
    <w:rsid w:val="00800362"/>
    <w:rsid w:val="008C122E"/>
    <w:rsid w:val="00907DFE"/>
    <w:rsid w:val="00AF1BF3"/>
    <w:rsid w:val="00E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6D23"/>
  <w15:docId w15:val="{14395270-9A10-4BA2-97D9-22152F99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F1BF3"/>
    <w:rPr>
      <w:b/>
      <w:bCs/>
    </w:rPr>
  </w:style>
  <w:style w:type="character" w:customStyle="1" w:styleId="apple-converted-space">
    <w:name w:val="apple-converted-space"/>
    <w:basedOn w:val="VarsaylanParagrafYazTipi"/>
    <w:rsid w:val="00AF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Gökşen Tabakoğlu</dc:creator>
  <cp:keywords/>
  <dc:description/>
  <cp:lastModifiedBy>Burak CELEP</cp:lastModifiedBy>
  <cp:revision>7</cp:revision>
  <dcterms:created xsi:type="dcterms:W3CDTF">2016-04-16T05:08:00Z</dcterms:created>
  <dcterms:modified xsi:type="dcterms:W3CDTF">2017-08-15T11:33:00Z</dcterms:modified>
</cp:coreProperties>
</file>