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ri burun kabusunuz olmas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Burun 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rili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 Türklerde daha fazla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Nefes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alma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üçlü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 ve yüzde asimetriye yol açan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burun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fonksiyon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estetik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sorunlar nedeniyle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ileri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mutsuz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Burun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probleminin geçmi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llara oranla daha kolay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ekilde çözülebildi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ini belirten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KBB ve Baş Boyun Cerrahisi Uzmanı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ç. Dr. H. Baki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ılmaz,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 burun ve tedavi yöntemleri hakk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 bilgi verdi.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 burun nedir?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Burun asimetrileri ve düzensizlikleri ile beraber burun piramidinin yüz orta hatt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olan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ütün sapmalar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“E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 burun” terimi kullanılı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 Burun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 burun, içten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 burun ve hem içten hem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 burun olmak üzere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ekilde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Avrupa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ülkelerinin burun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ısının bizim toplumumuza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öre daha düz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ğunu belirt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KBB ve Baş Boyun Cerrahisi Uzmanı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ç. Dr. H. Baki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ılmaz,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Türkiye'de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 burun sıklığı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daha fazla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buruna alınan darbeler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çirilen burun ameliyatlar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ya da doğumsal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nedenlerin etkili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unun alt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çiziyor.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Afrika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ülkelerinde burun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 ama daha yayvan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Asyal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ılarda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burun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üçük ama burun kökü oldukça bas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unu söylüyor.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 burun tan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nas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 konuyor?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 burun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anı koymak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illaki doktor olmaya gerek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olmad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ığı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belirten Doç. Dr. H. Baki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lmaz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astalar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dış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örünümünden burun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ğriliği tanısı konulabil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iyor.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Dıştan olan burun eğrilikleri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zaman burun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çindeki sorunlarla birlik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 oluyor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Bu sorunlardan en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karşılaştığımız burun ara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ölmesi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ğrilikleri ve burun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çindeki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ıların şişmesi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Bazen burun dıştan bakıldığında tamamen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 olmas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karşın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çinde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ğrilikler olabili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da nefes alma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üçlü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 neden olu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 burun hem nefes alma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üçlü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 hem de görünüm bozuklu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ğuna yol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ıklıkla her iki sorun aynı anda olabildiği gibi ayrı ayrı da olabil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iyor. Hem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hem de estetik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ndan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ileri günlük hayatta mutsuz edebiliyor."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 burun tedavisi nas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 yap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yor?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 bir burnu medikal tedavi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veya alternatif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ıbbi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öntemlerle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düzeltmenin zor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unun alt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çizen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ç. Dr. H. Baki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ılmaz,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 bur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ameliyat ile tedavi edilece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ini ifade ediyor.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lmaz,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 burun tedavisi konusunda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bilgileri veriyor: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Ameliyatlarda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 burnu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üzeltebilmek için hem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yapılar dediğimiz; burun kemiği, burun kıkırdaklarını hem de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ılar dediğimiz; burun ara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ölmesi ve burun etleri tedavi edilmeli ve düzeltilmeli.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Bazen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 burunlu bir hastanın burnu tamamen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üzelse bile nefes alma problemi devam edebili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Bunun birçok nedeni var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En başta gelen nedenler burun alerjileri, burun sistemik ve lokal hastalıkları, doktorunuzun eksik muayene ve tedavisi. Estetik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ıdan eğri burnu tam olarak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üzeltmek burundan nefes almay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sağlamayacağı gibi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çok rahat nefes alan bir burun da ameliyat sonras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yine de eğri olabili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Bu sorunlarınız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tekrar doktor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görü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mek gerekiyor.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 bir burundan kurtulmak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ünümüzde cerrahi tedavi (ameliyat) ile 5-7 gün gibi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ısa bir zaman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çerisinde mümkü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oluyor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nedeni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nefes alamayan ve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üzel görünmeyen bir burun ve bu burunun yaratt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ığı sıkıntılar kişileri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ünlük 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şamda başarısızlığa ve mutsuzluğa 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iyor.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Tüm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bu sorunlar ameliyatla kolayca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şılabili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