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C0" w:rsidRPr="00D73EC0" w:rsidRDefault="00D73EC0" w:rsidP="00506F5F">
      <w:pPr>
        <w:shd w:val="clear" w:color="auto" w:fill="FFFFFF"/>
        <w:spacing w:before="480" w:after="480" w:line="240" w:lineRule="auto"/>
        <w:textAlignment w:val="baseline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</w:pPr>
      <w:r w:rsidRPr="00D73EC0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>VAROL YAŞAROĞLU’NDA</w:t>
      </w:r>
      <w:r w:rsidR="00044DDA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>N</w:t>
      </w:r>
      <w:r w:rsidRPr="00D73EC0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 xml:space="preserve"> SARIYERLİ ÇOCUKLARA JEST</w:t>
      </w:r>
    </w:p>
    <w:p w:rsidR="00506F5F" w:rsidRPr="00D73EC0" w:rsidRDefault="00506F5F" w:rsidP="00506F5F">
      <w:pPr>
        <w:shd w:val="clear" w:color="auto" w:fill="FFFFFF"/>
        <w:spacing w:before="480" w:after="48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 w:rsidRP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Sarıyer Belediyesi’nin geleneksel hale getirdiği sünnet şöleni bu yıl da birbirinden renkli ve eğlenceli bir programa sahne oldu. Animasyon gösterimi, kukla tiy</w:t>
      </w:r>
      <w:r w:rsidR="006C5CFA" w:rsidRP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atrosu,</w:t>
      </w:r>
      <w:r w:rsidR="00044DDA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 </w:t>
      </w:r>
      <w:bookmarkStart w:id="0" w:name="_GoBack"/>
      <w:bookmarkEnd w:id="0"/>
      <w:r w:rsid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yarışmalar,</w:t>
      </w:r>
      <w:r w:rsidR="006C5CFA" w:rsidRP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 ikramlar ve hediye dağıtımıyla dolu </w:t>
      </w:r>
      <w:proofErr w:type="spellStart"/>
      <w:r w:rsidR="006C5CFA" w:rsidRP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dolu</w:t>
      </w:r>
      <w:proofErr w:type="spellEnd"/>
      <w:r w:rsidR="006C5CFA" w:rsidRP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 geçen etkinliğe ünlü karikatürist Varol </w:t>
      </w:r>
      <w:r w:rsid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Yaşaroğlu</w:t>
      </w:r>
      <w:r w:rsidR="006C5CFA" w:rsidRPr="00D73EC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 konuk oldu. </w:t>
      </w:r>
    </w:p>
    <w:p w:rsidR="00D73EC0" w:rsidRPr="00D73EC0" w:rsidRDefault="006C5CFA" w:rsidP="001969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73EC0">
        <w:rPr>
          <w:rFonts w:ascii="Arial" w:hAnsi="Arial" w:cs="Arial"/>
          <w:color w:val="222222"/>
          <w:sz w:val="28"/>
          <w:szCs w:val="28"/>
          <w:shd w:val="clear" w:color="auto" w:fill="FFFFFF"/>
        </w:rPr>
        <w:t>Sarıyer Belediyesi'nin, ilçede ikamet eden ihtiyaç sahibi ailelere destek olmak amacıyla her yıl düzenlediği sünnet şöleni</w:t>
      </w:r>
      <w:r w:rsidR="00D73EC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bu yıl da coşkuyla gerçekleşti. </w:t>
      </w:r>
      <w:r w:rsidRPr="00D73EC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İstinye Tersane Alanı’nda gerçekleşen etkinliğe 170 çocuk ve ailesi katıldı. </w:t>
      </w:r>
      <w:r w:rsidR="00D73EC0" w:rsidRPr="00D73EC0">
        <w:rPr>
          <w:rFonts w:ascii="Arial" w:hAnsi="Arial" w:cs="Arial"/>
          <w:color w:val="222222"/>
          <w:sz w:val="28"/>
          <w:szCs w:val="28"/>
          <w:shd w:val="clear" w:color="auto" w:fill="FFFFFF"/>
        </w:rPr>
        <w:t>Şölenin sürpriz konuğu ise</w:t>
      </w:r>
      <w:r w:rsidR="001969B0" w:rsidRPr="00D73EC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>nimasyon ve karikatür sanatının özel ismi Varol Yaşaroğlu</w:t>
      </w:r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oldu. Ünlü yapımcı kendi yarattığı karakterlerden oluşturduğu ve </w:t>
      </w:r>
      <w:r w:rsid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>en iyi çıkış yapan çocuk animasyonu seçilen “</w:t>
      </w:r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>Kral Şakir</w:t>
      </w:r>
      <w:r w:rsid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>”</w:t>
      </w:r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filmini Sarıyerli çocuklar için perdeye yansıttı. Balon kukla tiyatrosu, </w:t>
      </w:r>
      <w:proofErr w:type="gramStart"/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>illüzyon</w:t>
      </w:r>
      <w:proofErr w:type="gramEnd"/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gösterisi ve yarışmalarla gönüllerince eğlenen çocukla</w:t>
      </w:r>
      <w:r w:rsidR="00044DDA">
        <w:rPr>
          <w:rFonts w:ascii="Arial" w:hAnsi="Arial" w:cs="Arial"/>
          <w:color w:val="333333"/>
          <w:sz w:val="28"/>
          <w:szCs w:val="28"/>
          <w:shd w:val="clear" w:color="auto" w:fill="FFFFFF"/>
        </w:rPr>
        <w:t>r</w:t>
      </w:r>
      <w:r w:rsidR="001969B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şölen pastasını Sarıyer Belediye Başkanı Şükrü Genç ve Varol Yaşaroğlu ile birlikte</w:t>
      </w:r>
      <w:r w:rsidR="00D73EC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kesti. Ailelerin ve çocukların heyecanını paylaşan Başkan Genç, “Toplumuzda erkek çocuğu için 3 şey çok önemli derler. </w:t>
      </w:r>
      <w:proofErr w:type="gramStart"/>
      <w:r w:rsidR="00D73EC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Sünneti, askerliği ve evliliği. </w:t>
      </w:r>
      <w:proofErr w:type="gramEnd"/>
      <w:r w:rsidR="00D73EC0" w:rsidRPr="00D73EC0">
        <w:rPr>
          <w:rFonts w:ascii="Arial" w:hAnsi="Arial" w:cs="Arial"/>
          <w:color w:val="333333"/>
          <w:sz w:val="28"/>
          <w:szCs w:val="28"/>
          <w:shd w:val="clear" w:color="auto" w:fill="FFFFFF"/>
        </w:rPr>
        <w:t>Geleneklerimizi kaybedersek, yarın yolumuzu bulamayız. Çocukları yarına hazırlamak için çaba içerisindeyiz</w:t>
      </w:r>
      <w:r w:rsidR="00044DD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” diyerek tebrik etti. Etkinlik sonunda çocuklara sürpriz hediyeler dağıtıldı. </w:t>
      </w:r>
    </w:p>
    <w:p w:rsidR="00506F5F" w:rsidRDefault="00506F5F"/>
    <w:sectPr w:rsidR="0050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E"/>
    <w:rsid w:val="0004234E"/>
    <w:rsid w:val="00044DDA"/>
    <w:rsid w:val="001969B0"/>
    <w:rsid w:val="00506F5F"/>
    <w:rsid w:val="006C5CFA"/>
    <w:rsid w:val="008671A0"/>
    <w:rsid w:val="00B31E83"/>
    <w:rsid w:val="00D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287B-F764-4B23-A2DB-AF8A900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6F5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5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6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</dc:creator>
  <cp:keywords/>
  <dc:description/>
  <cp:lastModifiedBy>EliteOne</cp:lastModifiedBy>
  <cp:revision>2</cp:revision>
  <dcterms:created xsi:type="dcterms:W3CDTF">2018-06-09T14:52:00Z</dcterms:created>
  <dcterms:modified xsi:type="dcterms:W3CDTF">2018-06-09T15:40:00Z</dcterms:modified>
</cp:coreProperties>
</file>