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3" w:rsidRPr="00213B08" w:rsidRDefault="005B4D15" w:rsidP="00035126">
      <w:pPr>
        <w:spacing w:before="100" w:beforeAutospacing="1" w:after="100" w:afterAutospacing="1" w:line="360" w:lineRule="auto"/>
        <w:jc w:val="center"/>
        <w:rPr>
          <w:b/>
          <w:bCs/>
        </w:rPr>
      </w:pPr>
      <w:bookmarkStart w:id="0" w:name="_GoBack"/>
      <w:r w:rsidRPr="00213B08">
        <w:rPr>
          <w:b/>
          <w:bCs/>
        </w:rPr>
        <w:t>Kemik erimesi için önlem alın!</w:t>
      </w:r>
    </w:p>
    <w:p w:rsidR="00A370AE" w:rsidRPr="00213B08" w:rsidRDefault="00A370AE" w:rsidP="00035126">
      <w:pPr>
        <w:spacing w:before="100" w:beforeAutospacing="1" w:after="100" w:afterAutospacing="1" w:line="360" w:lineRule="auto"/>
      </w:pPr>
      <w:r w:rsidRPr="00213B08">
        <w:rPr>
          <w:bCs/>
        </w:rPr>
        <w:t xml:space="preserve">Kemik Erimesi dünyada özellikle yaşlı nüfusunun artışıyla birlikte sık görülen bir hastalık. </w:t>
      </w:r>
      <w:r w:rsidRPr="00213B08">
        <w:t>50 yaşın üzerinde her 3 kadından birinde ve her 5 erkekten birinde kemik erimesine bağlı kırıklar oluşuyor. Genç yaşlarda kemik erimesine karşı önlem alınması</w:t>
      </w:r>
      <w:r w:rsidR="00D372D4" w:rsidRPr="00213B08">
        <w:t xml:space="preserve">, korunma yöntemlerine dikkat çekilmesi </w:t>
      </w:r>
      <w:r w:rsidRPr="00213B08">
        <w:t xml:space="preserve">amacıyla </w:t>
      </w:r>
      <w:r w:rsidR="00D372D4" w:rsidRPr="00213B08">
        <w:t xml:space="preserve">her yıl </w:t>
      </w:r>
      <w:r w:rsidRPr="00213B08">
        <w:t xml:space="preserve">20 Ekim, Kemik Erimesi (Osteoporoz) </w:t>
      </w:r>
      <w:r w:rsidR="00D372D4" w:rsidRPr="00213B08">
        <w:t>Günü</w:t>
      </w:r>
      <w:r w:rsidR="00893525" w:rsidRPr="00213B08">
        <w:t xml:space="preserve"> </w:t>
      </w:r>
      <w:r w:rsidR="004C3533" w:rsidRPr="00213B08">
        <w:t>olarak kutlanıyor.</w:t>
      </w:r>
    </w:p>
    <w:p w:rsidR="00A370AE" w:rsidRPr="00213B08" w:rsidRDefault="00A370AE" w:rsidP="00035126">
      <w:pPr>
        <w:spacing w:before="100" w:beforeAutospacing="1" w:after="100" w:afterAutospacing="1" w:line="360" w:lineRule="auto"/>
        <w:rPr>
          <w:bCs/>
        </w:rPr>
      </w:pPr>
      <w:r w:rsidRPr="00213B08">
        <w:rPr>
          <w:bCs/>
        </w:rPr>
        <w:t xml:space="preserve">İstanbul Üniversitesi Cerrahpaşa Tıp Fakültesi Fiziksel Tıp ve Rehabilitasyon Ana Bilim Dalı Öğretim Üyesi Prof. Dr. Ülkü </w:t>
      </w:r>
      <w:proofErr w:type="spellStart"/>
      <w:r w:rsidRPr="00213B08">
        <w:rPr>
          <w:bCs/>
        </w:rPr>
        <w:t>Akarırmak</w:t>
      </w:r>
      <w:proofErr w:type="spellEnd"/>
      <w:r w:rsidR="00321B6A" w:rsidRPr="00213B08">
        <w:rPr>
          <w:bCs/>
        </w:rPr>
        <w:t>, kemik erimesinin toplum sağlığını etkileyen çok yaygın bir hastalık olduğunu vurgulayarak</w:t>
      </w:r>
      <w:r w:rsidR="001F6759" w:rsidRPr="00213B08">
        <w:rPr>
          <w:bCs/>
        </w:rPr>
        <w:t>,</w:t>
      </w:r>
      <w:r w:rsidR="00321B6A" w:rsidRPr="00213B08">
        <w:rPr>
          <w:bCs/>
        </w:rPr>
        <w:t xml:space="preserve"> D vitamini eksikliğinin hastalığın görülmesinde önemli bir </w:t>
      </w:r>
      <w:r w:rsidR="0070064B" w:rsidRPr="00213B08">
        <w:rPr>
          <w:bCs/>
        </w:rPr>
        <w:t xml:space="preserve">neden </w:t>
      </w:r>
      <w:r w:rsidR="00321B6A" w:rsidRPr="00213B08">
        <w:rPr>
          <w:bCs/>
        </w:rPr>
        <w:t xml:space="preserve">olduğunu söyledi. </w:t>
      </w:r>
    </w:p>
    <w:p w:rsidR="00713D75" w:rsidRPr="00213B08" w:rsidRDefault="00713D75" w:rsidP="00035126">
      <w:pPr>
        <w:spacing w:before="100" w:beforeAutospacing="1" w:after="100" w:afterAutospacing="1" w:line="360" w:lineRule="auto"/>
        <w:rPr>
          <w:b/>
          <w:bCs/>
          <w:color w:val="FF0000"/>
        </w:rPr>
      </w:pPr>
      <w:r w:rsidRPr="00213B08">
        <w:rPr>
          <w:b/>
          <w:bCs/>
          <w:color w:val="FF0000"/>
        </w:rPr>
        <w:t xml:space="preserve">TEDAVİDE BAŞARININ ANAHTARI: D VİTAMİNİ </w:t>
      </w:r>
    </w:p>
    <w:p w:rsidR="004C3533" w:rsidRPr="00213B08" w:rsidRDefault="00321B6A" w:rsidP="00035126">
      <w:pPr>
        <w:spacing w:before="100" w:beforeAutospacing="1" w:after="100" w:afterAutospacing="1" w:line="360" w:lineRule="auto"/>
        <w:rPr>
          <w:bCs/>
        </w:rPr>
      </w:pPr>
      <w:r w:rsidRPr="00213B08">
        <w:rPr>
          <w:bCs/>
        </w:rPr>
        <w:t xml:space="preserve">Prof. Dr. </w:t>
      </w:r>
      <w:proofErr w:type="spellStart"/>
      <w:r w:rsidRPr="00213B08">
        <w:rPr>
          <w:bCs/>
        </w:rPr>
        <w:t>Akarırmak</w:t>
      </w:r>
      <w:proofErr w:type="spellEnd"/>
      <w:r w:rsidRPr="00213B08">
        <w:rPr>
          <w:bCs/>
        </w:rPr>
        <w:t>, kemik erimesini önlemenin bağlı olduğu birçok faktör olduğunu</w:t>
      </w:r>
      <w:r w:rsidR="0041001B" w:rsidRPr="00213B08">
        <w:rPr>
          <w:bCs/>
        </w:rPr>
        <w:t xml:space="preserve"> belirterek</w:t>
      </w:r>
      <w:r w:rsidR="004C3533" w:rsidRPr="00213B08">
        <w:rPr>
          <w:bCs/>
        </w:rPr>
        <w:t>, bunların arasında</w:t>
      </w:r>
      <w:r w:rsidR="00D80602" w:rsidRPr="00213B08">
        <w:rPr>
          <w:bCs/>
        </w:rPr>
        <w:t xml:space="preserve"> </w:t>
      </w:r>
      <w:r w:rsidRPr="00213B08">
        <w:rPr>
          <w:bCs/>
        </w:rPr>
        <w:t>yeterli derecede D vitamini alm</w:t>
      </w:r>
      <w:r w:rsidR="00D80602" w:rsidRPr="00213B08">
        <w:rPr>
          <w:bCs/>
        </w:rPr>
        <w:t>anın</w:t>
      </w:r>
      <w:r w:rsidRPr="00213B08">
        <w:rPr>
          <w:bCs/>
        </w:rPr>
        <w:t xml:space="preserve"> </w:t>
      </w:r>
      <w:r w:rsidR="007238A0" w:rsidRPr="00213B08">
        <w:rPr>
          <w:bCs/>
        </w:rPr>
        <w:t xml:space="preserve">önemine değindi. </w:t>
      </w:r>
      <w:r w:rsidRPr="00213B08">
        <w:rPr>
          <w:bCs/>
        </w:rPr>
        <w:t xml:space="preserve">Prof. Dr. </w:t>
      </w:r>
      <w:proofErr w:type="spellStart"/>
      <w:r w:rsidRPr="00213B08">
        <w:rPr>
          <w:bCs/>
        </w:rPr>
        <w:t>Akarırmak</w:t>
      </w:r>
      <w:proofErr w:type="spellEnd"/>
      <w:r w:rsidR="00893525" w:rsidRPr="00213B08">
        <w:rPr>
          <w:bCs/>
        </w:rPr>
        <w:t xml:space="preserve"> konuyla ilgili olarak</w:t>
      </w:r>
      <w:r w:rsidRPr="00213B08">
        <w:rPr>
          <w:bCs/>
        </w:rPr>
        <w:t>;</w:t>
      </w:r>
      <w:r w:rsidRPr="00213B08">
        <w:t xml:space="preserve"> “Yaşam boyunca, her yaşta hem osteoporoz tedavisinde hem de korunmada D vitamininin önemli bir yeri vardır. Osteoporozda </w:t>
      </w:r>
      <w:r w:rsidR="00CD5B63" w:rsidRPr="00213B08">
        <w:t>D vitamini tedavinin olmazsa olmaz bir parçasıdır. Tedavi aşamasında hangi ilaç tedavisi verilirse verilsin, kalsiyum ve D vitamini de birlikte kullanılmalıdır. D vitamininin eksikliği tedavi</w:t>
      </w:r>
      <w:r w:rsidRPr="00213B08">
        <w:t>de</w:t>
      </w:r>
      <w:r w:rsidR="00CD5B63" w:rsidRPr="00213B08">
        <w:t xml:space="preserve"> başarısızlığı </w:t>
      </w:r>
      <w:r w:rsidR="00893525" w:rsidRPr="00213B08">
        <w:t>yol açar”</w:t>
      </w:r>
      <w:r w:rsidR="004C3533" w:rsidRPr="00213B08">
        <w:t xml:space="preserve"> </w:t>
      </w:r>
      <w:r w:rsidR="00893525" w:rsidRPr="00213B08">
        <w:t>şeklinde konuştu.</w:t>
      </w:r>
    </w:p>
    <w:p w:rsidR="00713D75" w:rsidRPr="00213B08" w:rsidRDefault="00713D75" w:rsidP="00035126">
      <w:pPr>
        <w:spacing w:before="100" w:beforeAutospacing="1" w:after="100" w:afterAutospacing="1" w:line="360" w:lineRule="auto"/>
        <w:rPr>
          <w:b/>
          <w:color w:val="FF0000"/>
        </w:rPr>
      </w:pPr>
      <w:r w:rsidRPr="00213B08">
        <w:rPr>
          <w:b/>
          <w:color w:val="FF0000"/>
        </w:rPr>
        <w:t>EN FAZLA YARAR D3 VİTAMİNİ’NDE</w:t>
      </w:r>
    </w:p>
    <w:p w:rsidR="00213B08" w:rsidRPr="00213B08" w:rsidRDefault="00213B08" w:rsidP="00035126">
      <w:pPr>
        <w:spacing w:line="360" w:lineRule="auto"/>
        <w:rPr>
          <w:lang w:eastAsia="en-US"/>
        </w:rPr>
      </w:pPr>
      <w:r w:rsidRPr="00213B08">
        <w:t xml:space="preserve">D vitamininin kategorileri ve kullanımı ile ilgili de bilgi veren Prof. Dr. </w:t>
      </w:r>
      <w:proofErr w:type="spellStart"/>
      <w:r w:rsidRPr="00213B08">
        <w:t>Akarırmak</w:t>
      </w:r>
      <w:proofErr w:type="spellEnd"/>
      <w:r w:rsidRPr="00213B08">
        <w:t xml:space="preserve">; </w:t>
      </w:r>
      <w:r w:rsidRPr="00213B08">
        <w:rPr>
          <w:lang w:eastAsia="en-US"/>
        </w:rPr>
        <w:t xml:space="preserve">UVB ışınları yoluyla vücuda direkt alınan </w:t>
      </w:r>
      <w:r w:rsidR="007F2BB1">
        <w:rPr>
          <w:lang w:eastAsia="en-US"/>
        </w:rPr>
        <w:t xml:space="preserve">ve </w:t>
      </w:r>
      <w:r w:rsidRPr="00213B08">
        <w:rPr>
          <w:lang w:eastAsia="en-US"/>
        </w:rPr>
        <w:t>belirli aşamalardan sonra vücutta aktive olan D vitamini çeşitleri olduğunu, her ikisinden de tedavide yararlanıldığını söyledi.</w:t>
      </w:r>
    </w:p>
    <w:p w:rsidR="00D80602" w:rsidRPr="00213B08" w:rsidRDefault="00893525" w:rsidP="00035126">
      <w:pPr>
        <w:spacing w:before="100" w:beforeAutospacing="1" w:after="100" w:afterAutospacing="1" w:line="360" w:lineRule="auto"/>
        <w:rPr>
          <w:lang w:eastAsia="en-US"/>
        </w:rPr>
      </w:pPr>
      <w:proofErr w:type="spellStart"/>
      <w:r w:rsidRPr="00213B08">
        <w:rPr>
          <w:lang w:eastAsia="en-US"/>
        </w:rPr>
        <w:t>Akarırmak’ın</w:t>
      </w:r>
      <w:proofErr w:type="spellEnd"/>
      <w:r w:rsidRPr="00213B08">
        <w:rPr>
          <w:lang w:eastAsia="en-US"/>
        </w:rPr>
        <w:t xml:space="preserve"> verdiği bilgilere göre, </w:t>
      </w:r>
      <w:r w:rsidR="00D80602" w:rsidRPr="00213B08">
        <w:rPr>
          <w:lang w:eastAsia="en-US"/>
        </w:rPr>
        <w:t xml:space="preserve">Vitamin D’nin D2 ve D3 olmak üzere </w:t>
      </w:r>
      <w:r w:rsidR="001F6759" w:rsidRPr="00213B08">
        <w:rPr>
          <w:lang w:eastAsia="en-US"/>
        </w:rPr>
        <w:t xml:space="preserve">de ayrıca </w:t>
      </w:r>
      <w:r w:rsidR="00D80602" w:rsidRPr="00213B08">
        <w:rPr>
          <w:lang w:eastAsia="en-US"/>
        </w:rPr>
        <w:t xml:space="preserve">2 </w:t>
      </w:r>
      <w:r w:rsidRPr="00213B08">
        <w:rPr>
          <w:lang w:eastAsia="en-US"/>
        </w:rPr>
        <w:t xml:space="preserve">formu </w:t>
      </w:r>
      <w:r w:rsidR="001F6759" w:rsidRPr="00213B08">
        <w:rPr>
          <w:lang w:eastAsia="en-US"/>
        </w:rPr>
        <w:t xml:space="preserve">mevcut. </w:t>
      </w:r>
      <w:r w:rsidR="00D80602" w:rsidRPr="00213B08">
        <w:rPr>
          <w:lang w:eastAsia="en-US"/>
        </w:rPr>
        <w:t>Daha çok tedavide kullanılan</w:t>
      </w:r>
      <w:r w:rsidR="006C1D05" w:rsidRPr="00213B08">
        <w:rPr>
          <w:lang w:eastAsia="en-US"/>
        </w:rPr>
        <w:t xml:space="preserve">, en çok yararlanılan </w:t>
      </w:r>
      <w:r w:rsidRPr="00213B08">
        <w:rPr>
          <w:lang w:eastAsia="en-US"/>
        </w:rPr>
        <w:t xml:space="preserve">ise D3 </w:t>
      </w:r>
      <w:r w:rsidR="004C3533" w:rsidRPr="00213B08">
        <w:rPr>
          <w:lang w:eastAsia="en-US"/>
        </w:rPr>
        <w:t xml:space="preserve">formu. </w:t>
      </w:r>
      <w:r w:rsidRPr="00213B08">
        <w:rPr>
          <w:lang w:eastAsia="en-US"/>
        </w:rPr>
        <w:t xml:space="preserve"> </w:t>
      </w:r>
    </w:p>
    <w:p w:rsidR="00D80602" w:rsidRPr="00213B08" w:rsidRDefault="004C3533" w:rsidP="00035126">
      <w:pPr>
        <w:spacing w:after="200" w:line="360" w:lineRule="auto"/>
        <w:rPr>
          <w:lang w:eastAsia="en-US"/>
        </w:rPr>
      </w:pPr>
      <w:r w:rsidRPr="00213B08">
        <w:rPr>
          <w:lang w:eastAsia="en-US"/>
        </w:rPr>
        <w:t>V</w:t>
      </w:r>
      <w:r w:rsidR="00D80602" w:rsidRPr="00213B08">
        <w:rPr>
          <w:lang w:eastAsia="en-US"/>
        </w:rPr>
        <w:t>ücudu</w:t>
      </w:r>
      <w:r w:rsidR="00893525" w:rsidRPr="00213B08">
        <w:rPr>
          <w:lang w:eastAsia="en-US"/>
        </w:rPr>
        <w:t xml:space="preserve">n </w:t>
      </w:r>
      <w:r w:rsidR="00D80602" w:rsidRPr="00213B08">
        <w:rPr>
          <w:lang w:eastAsia="en-US"/>
        </w:rPr>
        <w:t xml:space="preserve">günlük gereksinimi olan D vitamininin </w:t>
      </w:r>
      <w:r w:rsidR="00893525" w:rsidRPr="00213B08">
        <w:rPr>
          <w:lang w:eastAsia="en-US"/>
        </w:rPr>
        <w:t>her gün karşılanması gerekiyor.</w:t>
      </w:r>
      <w:r w:rsidR="00D80602" w:rsidRPr="00213B08">
        <w:rPr>
          <w:lang w:eastAsia="en-US"/>
        </w:rPr>
        <w:t xml:space="preserve"> </w:t>
      </w:r>
      <w:r w:rsidR="00893525" w:rsidRPr="00213B08">
        <w:rPr>
          <w:lang w:eastAsia="en-US"/>
        </w:rPr>
        <w:t xml:space="preserve">Günlük alınması gereken D vitamini erişkinlerde 800 İÜ (uluslararası ünite) kadar. </w:t>
      </w:r>
      <w:r w:rsidR="00713D75" w:rsidRPr="00213B08">
        <w:rPr>
          <w:lang w:eastAsia="en-US"/>
        </w:rPr>
        <w:t>Ç</w:t>
      </w:r>
      <w:r w:rsidR="00893525" w:rsidRPr="00213B08">
        <w:rPr>
          <w:lang w:eastAsia="en-US"/>
        </w:rPr>
        <w:t xml:space="preserve">ocuklar, kırık riski yüksek olanlar, emzirme ve hamilelik dönemlerinde </w:t>
      </w:r>
      <w:r w:rsidRPr="00213B08">
        <w:rPr>
          <w:lang w:eastAsia="en-US"/>
        </w:rPr>
        <w:t xml:space="preserve">ise daha fazla, </w:t>
      </w:r>
      <w:r w:rsidR="00893525" w:rsidRPr="00213B08">
        <w:rPr>
          <w:lang w:eastAsia="en-US"/>
        </w:rPr>
        <w:t xml:space="preserve">1000 </w:t>
      </w:r>
      <w:r w:rsidR="001F6759" w:rsidRPr="00213B08">
        <w:rPr>
          <w:lang w:eastAsia="en-US"/>
        </w:rPr>
        <w:t>İÜ D</w:t>
      </w:r>
      <w:r w:rsidRPr="00213B08">
        <w:rPr>
          <w:lang w:eastAsia="en-US"/>
        </w:rPr>
        <w:t xml:space="preserve"> vitamini öneriliyor. V</w:t>
      </w:r>
      <w:r w:rsidR="00D80602" w:rsidRPr="00213B08">
        <w:rPr>
          <w:lang w:eastAsia="en-US"/>
        </w:rPr>
        <w:t>itaminini d</w:t>
      </w:r>
      <w:r w:rsidR="00893525" w:rsidRPr="00213B08">
        <w:rPr>
          <w:lang w:eastAsia="en-US"/>
        </w:rPr>
        <w:t xml:space="preserve">eri veya besin yolu ile karşılanamadığı </w:t>
      </w:r>
      <w:proofErr w:type="gramStart"/>
      <w:r w:rsidR="00893525" w:rsidRPr="00213B08">
        <w:rPr>
          <w:lang w:eastAsia="en-US"/>
        </w:rPr>
        <w:t>taktirde</w:t>
      </w:r>
      <w:proofErr w:type="gramEnd"/>
      <w:r w:rsidR="00893525" w:rsidRPr="00213B08">
        <w:rPr>
          <w:lang w:eastAsia="en-US"/>
        </w:rPr>
        <w:t xml:space="preserve"> </w:t>
      </w:r>
      <w:r w:rsidRPr="00213B08">
        <w:rPr>
          <w:lang w:eastAsia="en-US"/>
        </w:rPr>
        <w:t xml:space="preserve">ise </w:t>
      </w:r>
      <w:r w:rsidR="00893525" w:rsidRPr="00213B08">
        <w:rPr>
          <w:lang w:eastAsia="en-US"/>
        </w:rPr>
        <w:t xml:space="preserve">ek </w:t>
      </w:r>
      <w:r w:rsidRPr="00213B08">
        <w:rPr>
          <w:lang w:eastAsia="en-US"/>
        </w:rPr>
        <w:t xml:space="preserve">gıda takviyelerini kullanmak gerekiyor.  </w:t>
      </w:r>
    </w:p>
    <w:p w:rsidR="00D80602" w:rsidRPr="00213B08" w:rsidRDefault="00893525" w:rsidP="00035126">
      <w:pPr>
        <w:spacing w:after="200" w:line="360" w:lineRule="auto"/>
        <w:contextualSpacing/>
        <w:rPr>
          <w:b/>
          <w:lang w:eastAsia="en-US"/>
        </w:rPr>
      </w:pPr>
      <w:r w:rsidRPr="00213B08">
        <w:rPr>
          <w:lang w:eastAsia="en-US"/>
        </w:rPr>
        <w:lastRenderedPageBreak/>
        <w:t xml:space="preserve">Prof. Dr. </w:t>
      </w:r>
      <w:proofErr w:type="spellStart"/>
      <w:r w:rsidRPr="00213B08">
        <w:rPr>
          <w:lang w:eastAsia="en-US"/>
        </w:rPr>
        <w:t>Akarırmak</w:t>
      </w:r>
      <w:proofErr w:type="spellEnd"/>
      <w:r w:rsidR="00690104" w:rsidRPr="00213B08">
        <w:rPr>
          <w:lang w:eastAsia="en-US"/>
        </w:rPr>
        <w:t xml:space="preserve">, </w:t>
      </w:r>
      <w:r w:rsidRPr="00213B08">
        <w:rPr>
          <w:lang w:eastAsia="en-US"/>
        </w:rPr>
        <w:t xml:space="preserve">son dönemde </w:t>
      </w:r>
      <w:r w:rsidR="00690104" w:rsidRPr="00213B08">
        <w:rPr>
          <w:lang w:eastAsia="en-US"/>
        </w:rPr>
        <w:t>yeni çıkan vitamin fo</w:t>
      </w:r>
      <w:r w:rsidR="001F6759" w:rsidRPr="00213B08">
        <w:rPr>
          <w:lang w:eastAsia="en-US"/>
        </w:rPr>
        <w:t>rmalarına ilişkin sorulan soruyu</w:t>
      </w:r>
      <w:r w:rsidR="00690104" w:rsidRPr="00213B08">
        <w:rPr>
          <w:lang w:eastAsia="en-US"/>
        </w:rPr>
        <w:t xml:space="preserve"> da ; “VSY </w:t>
      </w:r>
      <w:proofErr w:type="spellStart"/>
      <w:r w:rsidR="00690104" w:rsidRPr="00213B08">
        <w:rPr>
          <w:lang w:eastAsia="en-US"/>
        </w:rPr>
        <w:t>Biotechnology</w:t>
      </w:r>
      <w:proofErr w:type="spellEnd"/>
      <w:r w:rsidR="00690104" w:rsidRPr="00213B08">
        <w:rPr>
          <w:lang w:eastAsia="en-US"/>
        </w:rPr>
        <w:t xml:space="preserve"> tarafından sunulan yeni D3 vitamini</w:t>
      </w:r>
      <w:r w:rsidRPr="00213B08">
        <w:rPr>
          <w:lang w:eastAsia="en-US"/>
        </w:rPr>
        <w:t xml:space="preserve"> tek dozda gü</w:t>
      </w:r>
      <w:r w:rsidR="00690104" w:rsidRPr="00213B08">
        <w:rPr>
          <w:lang w:eastAsia="en-US"/>
        </w:rPr>
        <w:t>nlük ihtiyacı karşılama gücüne sahip olmasıyla öne çıkıyor” şeklinde cevapl</w:t>
      </w:r>
      <w:r w:rsidR="00D10CF4" w:rsidRPr="00213B08">
        <w:rPr>
          <w:lang w:eastAsia="en-US"/>
        </w:rPr>
        <w:t xml:space="preserve">adı. </w:t>
      </w:r>
      <w:r w:rsidRPr="00213B08">
        <w:rPr>
          <w:lang w:eastAsia="en-US"/>
        </w:rPr>
        <w:t xml:space="preserve"> </w:t>
      </w:r>
    </w:p>
    <w:bookmarkEnd w:id="0"/>
    <w:p w:rsidR="000B6388" w:rsidRPr="00213B08" w:rsidRDefault="000B6388" w:rsidP="00035126">
      <w:pPr>
        <w:spacing w:line="360" w:lineRule="auto"/>
      </w:pPr>
    </w:p>
    <w:sectPr w:rsidR="000B6388" w:rsidRPr="00213B08" w:rsidSect="00CD5B63">
      <w:pgSz w:w="11907" w:h="16839" w:code="9"/>
      <w:pgMar w:top="1418" w:right="1418" w:bottom="1418" w:left="1418" w:header="578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06E"/>
    <w:multiLevelType w:val="hybridMultilevel"/>
    <w:tmpl w:val="C8FC17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0"/>
    <w:rsid w:val="000242CE"/>
    <w:rsid w:val="00035126"/>
    <w:rsid w:val="000B6388"/>
    <w:rsid w:val="00127792"/>
    <w:rsid w:val="001B7D3E"/>
    <w:rsid w:val="001F6759"/>
    <w:rsid w:val="00213B08"/>
    <w:rsid w:val="00237F0A"/>
    <w:rsid w:val="002F2B95"/>
    <w:rsid w:val="00321B6A"/>
    <w:rsid w:val="0041001B"/>
    <w:rsid w:val="004C3533"/>
    <w:rsid w:val="005B4D15"/>
    <w:rsid w:val="00690104"/>
    <w:rsid w:val="00697C80"/>
    <w:rsid w:val="006C1D05"/>
    <w:rsid w:val="0070064B"/>
    <w:rsid w:val="00713D75"/>
    <w:rsid w:val="007238A0"/>
    <w:rsid w:val="007F2BB1"/>
    <w:rsid w:val="0082450A"/>
    <w:rsid w:val="008551DF"/>
    <w:rsid w:val="00893525"/>
    <w:rsid w:val="00A370AE"/>
    <w:rsid w:val="00A450E3"/>
    <w:rsid w:val="00A74C5D"/>
    <w:rsid w:val="00CB528A"/>
    <w:rsid w:val="00CD5B63"/>
    <w:rsid w:val="00D10CF4"/>
    <w:rsid w:val="00D372D4"/>
    <w:rsid w:val="00D80602"/>
    <w:rsid w:val="00E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Regiman Deniz</dc:creator>
  <cp:lastModifiedBy>Regiman Deniz</cp:lastModifiedBy>
  <cp:revision>8</cp:revision>
  <dcterms:created xsi:type="dcterms:W3CDTF">2016-10-19T09:18:00Z</dcterms:created>
  <dcterms:modified xsi:type="dcterms:W3CDTF">2016-10-20T05:18:00Z</dcterms:modified>
</cp:coreProperties>
</file>