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9292A" w14:textId="77777777" w:rsidR="008239BF" w:rsidRDefault="008239BF"/>
    <w:p w14:paraId="34AB8523" w14:textId="77777777" w:rsidR="00EC30C9" w:rsidRDefault="00EC30C9" w:rsidP="00EC30C9">
      <w:pPr>
        <w:pStyle w:val="KonuBal"/>
        <w:spacing w:after="0" w:line="288" w:lineRule="auto"/>
        <w:rPr>
          <w:rFonts w:ascii="Cambria" w:hAnsi="Cambria"/>
          <w:color w:val="212121"/>
          <w:sz w:val="22"/>
          <w:szCs w:val="22"/>
          <w:u w:val="single"/>
          <w:lang w:val="tr-TR"/>
        </w:rPr>
      </w:pPr>
    </w:p>
    <w:p w14:paraId="2CE7CC55" w14:textId="2D2F4CEA" w:rsidR="00755033" w:rsidRDefault="00EC30C9" w:rsidP="00751FA3">
      <w:pPr>
        <w:pStyle w:val="KonuBal"/>
        <w:spacing w:after="0" w:line="288" w:lineRule="auto"/>
        <w:rPr>
          <w:rFonts w:ascii="Cambria" w:hAnsi="Cambria"/>
          <w:color w:val="212121"/>
          <w:sz w:val="22"/>
          <w:szCs w:val="22"/>
          <w:u w:val="single"/>
          <w:lang w:val="tr-TR"/>
        </w:rPr>
      </w:pPr>
      <w:r w:rsidRPr="00C17ADF">
        <w:rPr>
          <w:rFonts w:ascii="Cambria" w:hAnsi="Cambria"/>
          <w:color w:val="212121"/>
          <w:sz w:val="22"/>
          <w:szCs w:val="22"/>
          <w:u w:val="single"/>
          <w:lang w:val="tr-TR"/>
        </w:rPr>
        <w:t xml:space="preserve">Basın Bülteni </w:t>
      </w:r>
      <w:r w:rsidRPr="00C17ADF">
        <w:rPr>
          <w:rFonts w:ascii="Cambria" w:hAnsi="Cambria"/>
          <w:color w:val="212121"/>
          <w:sz w:val="22"/>
          <w:szCs w:val="22"/>
          <w:u w:val="single"/>
          <w:lang w:val="tr-TR"/>
        </w:rPr>
        <w:tab/>
      </w:r>
      <w:r w:rsidRPr="00C17ADF">
        <w:rPr>
          <w:rFonts w:ascii="Cambria" w:hAnsi="Cambria"/>
          <w:color w:val="212121"/>
          <w:sz w:val="22"/>
          <w:szCs w:val="22"/>
          <w:u w:val="single"/>
          <w:lang w:val="tr-TR"/>
        </w:rPr>
        <w:tab/>
      </w:r>
      <w:r w:rsidRPr="00C17ADF">
        <w:rPr>
          <w:rFonts w:ascii="Cambria" w:hAnsi="Cambria"/>
          <w:color w:val="212121"/>
          <w:sz w:val="22"/>
          <w:szCs w:val="22"/>
          <w:u w:val="single"/>
          <w:lang w:val="tr-TR"/>
        </w:rPr>
        <w:tab/>
      </w:r>
      <w:r w:rsidRPr="00C17ADF">
        <w:rPr>
          <w:rFonts w:ascii="Cambria" w:hAnsi="Cambria"/>
          <w:color w:val="212121"/>
          <w:sz w:val="22"/>
          <w:szCs w:val="22"/>
          <w:u w:val="single"/>
          <w:lang w:val="tr-TR"/>
        </w:rPr>
        <w:tab/>
      </w:r>
      <w:r w:rsidRPr="00C17ADF">
        <w:rPr>
          <w:rFonts w:ascii="Cambria" w:hAnsi="Cambria"/>
          <w:color w:val="212121"/>
          <w:sz w:val="22"/>
          <w:szCs w:val="22"/>
          <w:u w:val="single"/>
          <w:lang w:val="tr-TR"/>
        </w:rPr>
        <w:tab/>
      </w:r>
      <w:r w:rsidRPr="00C17ADF">
        <w:rPr>
          <w:rFonts w:ascii="Cambria" w:hAnsi="Cambria"/>
          <w:color w:val="212121"/>
          <w:sz w:val="22"/>
          <w:szCs w:val="22"/>
          <w:u w:val="single"/>
          <w:lang w:val="tr-TR"/>
        </w:rPr>
        <w:tab/>
      </w:r>
      <w:r w:rsidRPr="00C17ADF">
        <w:rPr>
          <w:rFonts w:ascii="Cambria" w:hAnsi="Cambria"/>
          <w:color w:val="212121"/>
          <w:sz w:val="22"/>
          <w:szCs w:val="22"/>
          <w:u w:val="single"/>
          <w:lang w:val="tr-TR"/>
        </w:rPr>
        <w:tab/>
      </w:r>
      <w:r w:rsidRPr="00C17ADF">
        <w:rPr>
          <w:rFonts w:ascii="Cambria" w:hAnsi="Cambria"/>
          <w:color w:val="212121"/>
          <w:sz w:val="22"/>
          <w:szCs w:val="22"/>
          <w:u w:val="single"/>
          <w:lang w:val="tr-TR"/>
        </w:rPr>
        <w:tab/>
      </w:r>
      <w:r w:rsidRPr="00C17ADF">
        <w:rPr>
          <w:rFonts w:ascii="Cambria" w:hAnsi="Cambria"/>
          <w:color w:val="212121"/>
          <w:sz w:val="22"/>
          <w:szCs w:val="22"/>
          <w:u w:val="single"/>
          <w:lang w:val="tr-TR"/>
        </w:rPr>
        <w:tab/>
      </w:r>
      <w:r w:rsidR="0054568A">
        <w:rPr>
          <w:rFonts w:ascii="Cambria" w:hAnsi="Cambria"/>
          <w:color w:val="212121"/>
          <w:sz w:val="22"/>
          <w:szCs w:val="22"/>
          <w:u w:val="single"/>
          <w:lang w:val="tr-TR"/>
        </w:rPr>
        <w:t xml:space="preserve">          </w:t>
      </w:r>
      <w:r w:rsidR="001C23F3">
        <w:rPr>
          <w:rFonts w:ascii="Cambria" w:hAnsi="Cambria"/>
          <w:color w:val="212121"/>
          <w:sz w:val="22"/>
          <w:szCs w:val="22"/>
          <w:u w:val="single"/>
          <w:lang w:val="tr-TR"/>
        </w:rPr>
        <w:t xml:space="preserve">     </w:t>
      </w:r>
      <w:r w:rsidR="009430D5">
        <w:rPr>
          <w:rFonts w:ascii="Cambria" w:hAnsi="Cambria"/>
          <w:color w:val="212121"/>
          <w:sz w:val="22"/>
          <w:szCs w:val="22"/>
          <w:u w:val="single"/>
          <w:lang w:val="tr-TR"/>
        </w:rPr>
        <w:t>MART</w:t>
      </w:r>
      <w:r w:rsidR="00BB12D5">
        <w:rPr>
          <w:rFonts w:ascii="Cambria" w:hAnsi="Cambria"/>
          <w:color w:val="212121"/>
          <w:sz w:val="22"/>
          <w:szCs w:val="22"/>
          <w:u w:val="single"/>
          <w:lang w:val="tr-TR"/>
        </w:rPr>
        <w:t xml:space="preserve"> </w:t>
      </w:r>
      <w:r w:rsidRPr="00C17ADF">
        <w:rPr>
          <w:rFonts w:ascii="Cambria" w:hAnsi="Cambria"/>
          <w:color w:val="212121"/>
          <w:sz w:val="22"/>
          <w:szCs w:val="22"/>
          <w:u w:val="single"/>
          <w:lang w:val="tr-TR"/>
        </w:rPr>
        <w:t>20</w:t>
      </w:r>
      <w:r w:rsidR="00BB12D5">
        <w:rPr>
          <w:rFonts w:ascii="Cambria" w:hAnsi="Cambria"/>
          <w:color w:val="212121"/>
          <w:sz w:val="22"/>
          <w:szCs w:val="22"/>
          <w:u w:val="single"/>
          <w:lang w:val="tr-TR"/>
        </w:rPr>
        <w:t>20</w:t>
      </w:r>
    </w:p>
    <w:p w14:paraId="491A7145" w14:textId="77777777" w:rsidR="00751FA3" w:rsidRPr="00751FA3" w:rsidRDefault="00751FA3" w:rsidP="00751FA3">
      <w:pPr>
        <w:pStyle w:val="KonuBal"/>
        <w:spacing w:after="0" w:line="288" w:lineRule="auto"/>
        <w:rPr>
          <w:sz w:val="22"/>
          <w:szCs w:val="22"/>
          <w:lang w:val="tr-TR"/>
        </w:rPr>
      </w:pPr>
    </w:p>
    <w:p w14:paraId="4251A8D6" w14:textId="77777777" w:rsidR="00813CD5" w:rsidRDefault="00813CD5" w:rsidP="00243A2D">
      <w:pPr>
        <w:spacing w:line="276" w:lineRule="auto"/>
        <w:rPr>
          <w:b/>
          <w:sz w:val="48"/>
        </w:rPr>
      </w:pPr>
    </w:p>
    <w:p w14:paraId="3A86FA40" w14:textId="2E908709" w:rsidR="00634161" w:rsidRPr="00634161" w:rsidRDefault="00744ED9" w:rsidP="004F7BED">
      <w:pPr>
        <w:spacing w:line="276" w:lineRule="auto"/>
        <w:jc w:val="center"/>
        <w:rPr>
          <w:b/>
          <w:sz w:val="52"/>
          <w:szCs w:val="24"/>
        </w:rPr>
      </w:pPr>
      <w:r w:rsidRPr="00634161">
        <w:rPr>
          <w:b/>
          <w:sz w:val="52"/>
          <w:szCs w:val="24"/>
        </w:rPr>
        <w:t>İs</w:t>
      </w:r>
      <w:r w:rsidR="001F69DB" w:rsidRPr="00634161">
        <w:rPr>
          <w:b/>
          <w:sz w:val="52"/>
          <w:szCs w:val="24"/>
        </w:rPr>
        <w:t>tMarina A</w:t>
      </w:r>
      <w:r w:rsidR="0019543B" w:rsidRPr="00634161">
        <w:rPr>
          <w:b/>
          <w:sz w:val="52"/>
          <w:szCs w:val="24"/>
        </w:rPr>
        <w:t>VM</w:t>
      </w:r>
      <w:r w:rsidR="009430D5">
        <w:rPr>
          <w:b/>
          <w:sz w:val="52"/>
          <w:szCs w:val="24"/>
        </w:rPr>
        <w:t>’de</w:t>
      </w:r>
    </w:p>
    <w:p w14:paraId="66F463C0" w14:textId="154F805C" w:rsidR="00A7191B" w:rsidRDefault="009430D5" w:rsidP="00432D92">
      <w:pPr>
        <w:spacing w:line="276" w:lineRule="auto"/>
        <w:jc w:val="center"/>
        <w:rPr>
          <w:b/>
          <w:sz w:val="52"/>
          <w:szCs w:val="24"/>
        </w:rPr>
      </w:pPr>
      <w:r>
        <w:rPr>
          <w:b/>
          <w:sz w:val="52"/>
          <w:szCs w:val="24"/>
        </w:rPr>
        <w:t>Kadınlar Gününe Özel “ÖZ” Sergisi</w:t>
      </w:r>
    </w:p>
    <w:p w14:paraId="5F28E539" w14:textId="77777777" w:rsidR="009430D5" w:rsidRPr="00A7191B" w:rsidRDefault="009430D5" w:rsidP="00432D92">
      <w:pPr>
        <w:spacing w:line="276" w:lineRule="auto"/>
        <w:jc w:val="center"/>
        <w:rPr>
          <w:b/>
          <w:sz w:val="52"/>
          <w:szCs w:val="24"/>
        </w:rPr>
      </w:pPr>
    </w:p>
    <w:p w14:paraId="61ACB060" w14:textId="271957C3" w:rsidR="009430D5" w:rsidRPr="009430D5" w:rsidRDefault="009430D5" w:rsidP="009430D5">
      <w:pPr>
        <w:jc w:val="center"/>
        <w:rPr>
          <w:b/>
          <w:sz w:val="28"/>
          <w:szCs w:val="28"/>
        </w:rPr>
      </w:pPr>
      <w:r w:rsidRPr="009430D5">
        <w:rPr>
          <w:b/>
          <w:sz w:val="28"/>
          <w:szCs w:val="28"/>
        </w:rPr>
        <w:t xml:space="preserve">20 Kadın sanatçının eserinden oluşan ‘Öz’ sergisi 2-16 Mart tarihleri arasında </w:t>
      </w:r>
      <w:r>
        <w:rPr>
          <w:b/>
          <w:sz w:val="28"/>
          <w:szCs w:val="28"/>
        </w:rPr>
        <w:t xml:space="preserve">İstMarina AVM’de </w:t>
      </w:r>
      <w:r w:rsidRPr="009430D5">
        <w:rPr>
          <w:b/>
          <w:sz w:val="28"/>
          <w:szCs w:val="28"/>
        </w:rPr>
        <w:t>sanatseverlerle buluşacak.</w:t>
      </w:r>
    </w:p>
    <w:p w14:paraId="6236A25B" w14:textId="32CA9E95" w:rsidR="00D56999" w:rsidRDefault="009430D5" w:rsidP="00A7191B">
      <w:pPr>
        <w:spacing w:line="276" w:lineRule="auto"/>
        <w:jc w:val="center"/>
        <w:rPr>
          <w:b/>
          <w:bCs/>
          <w:sz w:val="28"/>
          <w:szCs w:val="24"/>
        </w:rPr>
      </w:pPr>
      <w:r>
        <w:rPr>
          <w:b/>
          <w:bCs/>
          <w:sz w:val="28"/>
          <w:szCs w:val="24"/>
        </w:rPr>
        <w:t xml:space="preserve"> </w:t>
      </w:r>
    </w:p>
    <w:p w14:paraId="4A9B3527" w14:textId="77777777" w:rsidR="00A7191B" w:rsidRDefault="00A7191B" w:rsidP="00A7191B">
      <w:pPr>
        <w:spacing w:line="276" w:lineRule="auto"/>
        <w:jc w:val="center"/>
        <w:rPr>
          <w:sz w:val="24"/>
        </w:rPr>
      </w:pPr>
    </w:p>
    <w:p w14:paraId="12489900" w14:textId="70ED3899" w:rsidR="009430D5" w:rsidRDefault="00F47A9E" w:rsidP="00F544E6">
      <w:pPr>
        <w:spacing w:line="360" w:lineRule="auto"/>
        <w:rPr>
          <w:sz w:val="24"/>
        </w:rPr>
      </w:pPr>
      <w:r>
        <w:rPr>
          <w:sz w:val="24"/>
        </w:rPr>
        <w:t>“Deniz üstü alışveriş” tarzıyla perakende sektörüne yeni bir boyut getiren Anadolu Yakası’nın sahil cephesi en geniş alışveriş merkezi İstMarina,</w:t>
      </w:r>
      <w:r w:rsidR="00391108">
        <w:rPr>
          <w:sz w:val="24"/>
        </w:rPr>
        <w:t xml:space="preserve"> </w:t>
      </w:r>
      <w:r w:rsidR="00391108" w:rsidRPr="00391108">
        <w:rPr>
          <w:sz w:val="24"/>
        </w:rPr>
        <w:t xml:space="preserve">pandemi sürecinin başından itibaren </w:t>
      </w:r>
      <w:r w:rsidR="003403D6" w:rsidRPr="003403D6">
        <w:rPr>
          <w:sz w:val="24"/>
        </w:rPr>
        <w:t>aldığı</w:t>
      </w:r>
      <w:r w:rsidR="008E663F">
        <w:rPr>
          <w:sz w:val="24"/>
        </w:rPr>
        <w:t xml:space="preserve"> yüksek</w:t>
      </w:r>
      <w:r w:rsidR="003403D6" w:rsidRPr="003403D6">
        <w:rPr>
          <w:sz w:val="24"/>
        </w:rPr>
        <w:t xml:space="preserve"> önlemlerle ziyaretçilerine güvenli ve sağlıklı bir sosyal yaşam ortamı sun</w:t>
      </w:r>
      <w:r w:rsidR="008E663F">
        <w:rPr>
          <w:sz w:val="24"/>
        </w:rPr>
        <w:t>maya devam ediyor</w:t>
      </w:r>
      <w:r w:rsidR="003403D6" w:rsidRPr="003403D6">
        <w:rPr>
          <w:sz w:val="24"/>
        </w:rPr>
        <w:t>.</w:t>
      </w:r>
    </w:p>
    <w:p w14:paraId="0BC6E9D6" w14:textId="71EE370B" w:rsidR="009430D5" w:rsidRDefault="009430D5" w:rsidP="009430D5">
      <w:pPr>
        <w:rPr>
          <w:sz w:val="24"/>
          <w:szCs w:val="24"/>
        </w:rPr>
      </w:pPr>
      <w:r w:rsidRPr="009430D5">
        <w:rPr>
          <w:sz w:val="24"/>
          <w:szCs w:val="24"/>
        </w:rPr>
        <w:t xml:space="preserve">Kadının sahip olduğu eşsiz özelliklere odaklanan </w:t>
      </w:r>
      <w:r w:rsidRPr="009430D5">
        <w:rPr>
          <w:b/>
          <w:sz w:val="24"/>
          <w:szCs w:val="24"/>
        </w:rPr>
        <w:t>‘ÖZ’</w:t>
      </w:r>
      <w:r w:rsidRPr="009430D5">
        <w:rPr>
          <w:sz w:val="24"/>
          <w:szCs w:val="24"/>
        </w:rPr>
        <w:t xml:space="preserve"> sergisinde 20 kadın</w:t>
      </w:r>
      <w:r>
        <w:rPr>
          <w:sz w:val="24"/>
          <w:szCs w:val="24"/>
        </w:rPr>
        <w:t xml:space="preserve"> sanatçının kadına olan bakış açısı</w:t>
      </w:r>
      <w:r w:rsidRPr="009430D5">
        <w:rPr>
          <w:sz w:val="24"/>
          <w:szCs w:val="24"/>
        </w:rPr>
        <w:t xml:space="preserve"> yer alıyor.</w:t>
      </w:r>
    </w:p>
    <w:p w14:paraId="5AC29968" w14:textId="77777777" w:rsidR="009430D5" w:rsidRPr="009430D5" w:rsidRDefault="009430D5" w:rsidP="009430D5">
      <w:pPr>
        <w:spacing w:line="360" w:lineRule="auto"/>
        <w:rPr>
          <w:sz w:val="24"/>
          <w:szCs w:val="24"/>
        </w:rPr>
      </w:pPr>
    </w:p>
    <w:p w14:paraId="10F68A71" w14:textId="00AB8691" w:rsidR="009430D5" w:rsidRDefault="009430D5" w:rsidP="009430D5">
      <w:pPr>
        <w:spacing w:line="360" w:lineRule="auto"/>
        <w:rPr>
          <w:sz w:val="24"/>
          <w:szCs w:val="24"/>
        </w:rPr>
      </w:pPr>
      <w:r w:rsidRPr="009430D5">
        <w:rPr>
          <w:sz w:val="24"/>
          <w:szCs w:val="24"/>
        </w:rPr>
        <w:t>Kadının toplumdaki yeri insanlık tarihi boyunca farklılık göstermiştir. Kadın, kimi zaman bir ilahe, kimi zaman ise günahların kaynağı olarak nitelendirilmiştir. Tartışmasız bir gerçek var ki kadın, doğuran ve dünyanın en önemli kaynağıdır.</w:t>
      </w:r>
      <w:r>
        <w:rPr>
          <w:sz w:val="24"/>
          <w:szCs w:val="24"/>
        </w:rPr>
        <w:t xml:space="preserve"> </w:t>
      </w:r>
      <w:r w:rsidRPr="009430D5">
        <w:rPr>
          <w:sz w:val="24"/>
          <w:szCs w:val="24"/>
        </w:rPr>
        <w:t>Kadın gerek eş, gerek anne olarak sevendir, sarandır, koruyan, üreten, çoğaltandır.  Bu bağlamda hayatın her alanında daha çok kadın sesine ihtiyaç duymaktayız.</w:t>
      </w:r>
    </w:p>
    <w:p w14:paraId="768400B9" w14:textId="77777777" w:rsidR="009430D5" w:rsidRPr="009430D5" w:rsidRDefault="009430D5" w:rsidP="009430D5">
      <w:pPr>
        <w:rPr>
          <w:sz w:val="24"/>
          <w:szCs w:val="24"/>
        </w:rPr>
      </w:pPr>
    </w:p>
    <w:p w14:paraId="5D29B95C" w14:textId="77777777" w:rsidR="009430D5" w:rsidRDefault="009430D5" w:rsidP="009430D5">
      <w:pPr>
        <w:spacing w:line="360" w:lineRule="auto"/>
        <w:rPr>
          <w:sz w:val="24"/>
          <w:szCs w:val="24"/>
        </w:rPr>
      </w:pPr>
      <w:r w:rsidRPr="009430D5">
        <w:rPr>
          <w:b/>
          <w:sz w:val="24"/>
          <w:szCs w:val="24"/>
        </w:rPr>
        <w:t>"Öz"</w:t>
      </w:r>
      <w:r w:rsidRPr="009430D5">
        <w:rPr>
          <w:sz w:val="24"/>
          <w:szCs w:val="24"/>
        </w:rPr>
        <w:t xml:space="preserve"> sergisi, varlığımızın kaynağı olan kadınlara teşekkür niteliğindedir. Sanatçılar eserleri ile hem kadının sesi olacak hem de, kadınlığı onurlandıracaktır.</w:t>
      </w:r>
    </w:p>
    <w:p w14:paraId="411CA029" w14:textId="77777777" w:rsidR="009430D5" w:rsidRPr="009430D5" w:rsidRDefault="009430D5" w:rsidP="009430D5">
      <w:pPr>
        <w:rPr>
          <w:sz w:val="24"/>
          <w:szCs w:val="24"/>
        </w:rPr>
      </w:pPr>
    </w:p>
    <w:p w14:paraId="151C8F40" w14:textId="77777777" w:rsidR="00E22A1B" w:rsidRDefault="00E22A1B" w:rsidP="009430D5">
      <w:pPr>
        <w:spacing w:line="360" w:lineRule="auto"/>
        <w:rPr>
          <w:b/>
          <w:sz w:val="24"/>
          <w:szCs w:val="24"/>
        </w:rPr>
      </w:pPr>
    </w:p>
    <w:p w14:paraId="03B03E8E" w14:textId="77777777" w:rsidR="00E22A1B" w:rsidRDefault="00E22A1B" w:rsidP="009430D5">
      <w:pPr>
        <w:spacing w:line="360" w:lineRule="auto"/>
        <w:rPr>
          <w:b/>
          <w:sz w:val="24"/>
          <w:szCs w:val="24"/>
        </w:rPr>
      </w:pPr>
    </w:p>
    <w:p w14:paraId="24B8F3FD" w14:textId="77777777" w:rsidR="009430D5" w:rsidRDefault="009430D5" w:rsidP="009430D5">
      <w:pPr>
        <w:spacing w:line="360" w:lineRule="auto"/>
        <w:rPr>
          <w:sz w:val="24"/>
          <w:szCs w:val="24"/>
        </w:rPr>
      </w:pPr>
      <w:r w:rsidRPr="009430D5">
        <w:rPr>
          <w:b/>
          <w:sz w:val="24"/>
          <w:szCs w:val="24"/>
        </w:rPr>
        <w:lastRenderedPageBreak/>
        <w:t>‘ÖZ’</w:t>
      </w:r>
      <w:r w:rsidRPr="009430D5">
        <w:rPr>
          <w:sz w:val="24"/>
          <w:szCs w:val="24"/>
        </w:rPr>
        <w:t xml:space="preserve"> karma sergisinde; </w:t>
      </w:r>
      <w:r w:rsidRPr="009430D5">
        <w:rPr>
          <w:b/>
          <w:sz w:val="24"/>
          <w:szCs w:val="24"/>
        </w:rPr>
        <w:t xml:space="preserve">Aslı Ekim, Aylin Eker, Ayşe Şener, </w:t>
      </w:r>
      <w:proofErr w:type="spellStart"/>
      <w:r w:rsidRPr="009430D5">
        <w:rPr>
          <w:b/>
          <w:sz w:val="24"/>
          <w:szCs w:val="24"/>
        </w:rPr>
        <w:t>Berra</w:t>
      </w:r>
      <w:proofErr w:type="spellEnd"/>
      <w:r w:rsidRPr="009430D5">
        <w:rPr>
          <w:b/>
          <w:sz w:val="24"/>
          <w:szCs w:val="24"/>
        </w:rPr>
        <w:t xml:space="preserve"> Fidan, Buse Emiroğlu, Büşra Ürer, Cangül </w:t>
      </w:r>
      <w:proofErr w:type="spellStart"/>
      <w:r w:rsidRPr="009430D5">
        <w:rPr>
          <w:b/>
          <w:sz w:val="24"/>
          <w:szCs w:val="24"/>
        </w:rPr>
        <w:t>Gügük</w:t>
      </w:r>
      <w:proofErr w:type="spellEnd"/>
      <w:r w:rsidRPr="009430D5">
        <w:rPr>
          <w:b/>
          <w:sz w:val="24"/>
          <w:szCs w:val="24"/>
        </w:rPr>
        <w:t xml:space="preserve">, Cemre Evren, Ceren Kemahlı, </w:t>
      </w:r>
      <w:proofErr w:type="spellStart"/>
      <w:r w:rsidRPr="009430D5">
        <w:rPr>
          <w:b/>
          <w:sz w:val="24"/>
          <w:szCs w:val="24"/>
        </w:rPr>
        <w:t>Claudia</w:t>
      </w:r>
      <w:proofErr w:type="spellEnd"/>
      <w:r w:rsidRPr="009430D5">
        <w:rPr>
          <w:b/>
          <w:sz w:val="24"/>
          <w:szCs w:val="24"/>
        </w:rPr>
        <w:t xml:space="preserve"> </w:t>
      </w:r>
      <w:proofErr w:type="spellStart"/>
      <w:r w:rsidRPr="009430D5">
        <w:rPr>
          <w:b/>
          <w:sz w:val="24"/>
          <w:szCs w:val="24"/>
        </w:rPr>
        <w:t>Foskolo</w:t>
      </w:r>
      <w:proofErr w:type="spellEnd"/>
      <w:r w:rsidRPr="009430D5">
        <w:rPr>
          <w:b/>
          <w:sz w:val="24"/>
          <w:szCs w:val="24"/>
        </w:rPr>
        <w:t xml:space="preserve">, Dilara </w:t>
      </w:r>
      <w:proofErr w:type="gramStart"/>
      <w:r w:rsidRPr="009430D5">
        <w:rPr>
          <w:b/>
          <w:sz w:val="24"/>
          <w:szCs w:val="24"/>
        </w:rPr>
        <w:t>Çakal</w:t>
      </w:r>
      <w:proofErr w:type="gramEnd"/>
      <w:r w:rsidRPr="009430D5">
        <w:rPr>
          <w:b/>
          <w:sz w:val="24"/>
          <w:szCs w:val="24"/>
        </w:rPr>
        <w:t xml:space="preserve">, Güliz Baydemir, Hilal Koçak, İrem Hakyemez, Melike Özcan, Nilsu Bayat, Nurgül Akgündüz </w:t>
      </w:r>
      <w:proofErr w:type="spellStart"/>
      <w:r w:rsidRPr="009430D5">
        <w:rPr>
          <w:b/>
          <w:sz w:val="24"/>
          <w:szCs w:val="24"/>
        </w:rPr>
        <w:t>Üstdağ</w:t>
      </w:r>
      <w:proofErr w:type="spellEnd"/>
      <w:r w:rsidRPr="009430D5">
        <w:rPr>
          <w:b/>
          <w:sz w:val="24"/>
          <w:szCs w:val="24"/>
        </w:rPr>
        <w:t>, Öykü Aşkın, Suna Doğruyol</w:t>
      </w:r>
      <w:r w:rsidRPr="009430D5">
        <w:rPr>
          <w:sz w:val="24"/>
          <w:szCs w:val="24"/>
        </w:rPr>
        <w:t xml:space="preserve"> ve </w:t>
      </w:r>
      <w:r w:rsidRPr="009430D5">
        <w:rPr>
          <w:b/>
          <w:sz w:val="24"/>
          <w:szCs w:val="24"/>
        </w:rPr>
        <w:t xml:space="preserve">Ümit </w:t>
      </w:r>
      <w:proofErr w:type="spellStart"/>
      <w:r w:rsidRPr="009430D5">
        <w:rPr>
          <w:b/>
          <w:sz w:val="24"/>
          <w:szCs w:val="24"/>
        </w:rPr>
        <w:t>Gündoğ</w:t>
      </w:r>
      <w:proofErr w:type="spellEnd"/>
      <w:r w:rsidRPr="009430D5">
        <w:rPr>
          <w:sz w:val="24"/>
          <w:szCs w:val="24"/>
        </w:rPr>
        <w:t xml:space="preserve"> olmak üzere 20 kadın sanatçı eserleriyle yer alıyor. </w:t>
      </w:r>
    </w:p>
    <w:p w14:paraId="0BE2DB14" w14:textId="77777777" w:rsidR="00027797" w:rsidRDefault="009430D5" w:rsidP="00027797">
      <w:pPr>
        <w:spacing w:line="360" w:lineRule="auto"/>
        <w:rPr>
          <w:sz w:val="24"/>
          <w:szCs w:val="24"/>
        </w:rPr>
      </w:pPr>
      <w:r w:rsidRPr="009430D5">
        <w:rPr>
          <w:sz w:val="24"/>
          <w:szCs w:val="24"/>
        </w:rPr>
        <w:t xml:space="preserve">Küratörlüğünü </w:t>
      </w:r>
      <w:r w:rsidRPr="009430D5">
        <w:rPr>
          <w:rStyle w:val="Gl"/>
          <w:sz w:val="24"/>
          <w:szCs w:val="24"/>
        </w:rPr>
        <w:t xml:space="preserve">Kenan Bahadır </w:t>
      </w:r>
      <w:proofErr w:type="spellStart"/>
      <w:r w:rsidRPr="009430D5">
        <w:rPr>
          <w:rStyle w:val="Gl"/>
          <w:sz w:val="24"/>
          <w:szCs w:val="24"/>
        </w:rPr>
        <w:t>Derre</w:t>
      </w:r>
      <w:r w:rsidRPr="009430D5">
        <w:rPr>
          <w:sz w:val="24"/>
          <w:szCs w:val="24"/>
        </w:rPr>
        <w:t>'nin</w:t>
      </w:r>
      <w:proofErr w:type="spellEnd"/>
      <w:r w:rsidRPr="009430D5">
        <w:rPr>
          <w:sz w:val="24"/>
          <w:szCs w:val="24"/>
        </w:rPr>
        <w:t xml:space="preserve"> üstlendiği sergi, </w:t>
      </w:r>
      <w:proofErr w:type="spellStart"/>
      <w:r w:rsidRPr="009430D5">
        <w:rPr>
          <w:sz w:val="24"/>
          <w:szCs w:val="24"/>
        </w:rPr>
        <w:t>İst</w:t>
      </w:r>
      <w:r w:rsidR="00E22A1B">
        <w:rPr>
          <w:sz w:val="24"/>
          <w:szCs w:val="24"/>
        </w:rPr>
        <w:t>Marina</w:t>
      </w:r>
      <w:proofErr w:type="spellEnd"/>
      <w:r w:rsidR="00E22A1B">
        <w:rPr>
          <w:sz w:val="24"/>
          <w:szCs w:val="24"/>
        </w:rPr>
        <w:t xml:space="preserve"> </w:t>
      </w:r>
      <w:proofErr w:type="spellStart"/>
      <w:r w:rsidR="00E22A1B">
        <w:rPr>
          <w:sz w:val="24"/>
          <w:szCs w:val="24"/>
        </w:rPr>
        <w:t>AVM’de</w:t>
      </w:r>
      <w:proofErr w:type="spellEnd"/>
      <w:r w:rsidR="00E22A1B">
        <w:rPr>
          <w:sz w:val="24"/>
          <w:szCs w:val="24"/>
        </w:rPr>
        <w:t xml:space="preserve"> sanatseverleri </w:t>
      </w:r>
      <w:proofErr w:type="spellStart"/>
      <w:r w:rsidR="00E22A1B">
        <w:rPr>
          <w:sz w:val="24"/>
          <w:szCs w:val="24"/>
        </w:rPr>
        <w:t>bekliyor</w:t>
      </w:r>
      <w:r w:rsidRPr="009430D5">
        <w:rPr>
          <w:sz w:val="24"/>
          <w:szCs w:val="24"/>
        </w:rPr>
        <w:t>.</w:t>
      </w:r>
      <w:proofErr w:type="spellEnd"/>
    </w:p>
    <w:p w14:paraId="7BED527C" w14:textId="77777777" w:rsidR="00027797" w:rsidRDefault="00027797" w:rsidP="00027797">
      <w:pPr>
        <w:spacing w:line="360" w:lineRule="auto"/>
        <w:rPr>
          <w:sz w:val="24"/>
          <w:szCs w:val="24"/>
        </w:rPr>
      </w:pPr>
    </w:p>
    <w:p w14:paraId="5A82471F" w14:textId="77777777" w:rsidR="00027797" w:rsidRDefault="00027797" w:rsidP="00027797">
      <w:pPr>
        <w:spacing w:line="360" w:lineRule="auto"/>
        <w:rPr>
          <w:sz w:val="24"/>
          <w:szCs w:val="24"/>
        </w:rPr>
      </w:pPr>
    </w:p>
    <w:p w14:paraId="52EF55A4" w14:textId="77777777" w:rsidR="00027797" w:rsidRDefault="00027797" w:rsidP="00027797">
      <w:pPr>
        <w:spacing w:line="360" w:lineRule="auto"/>
        <w:rPr>
          <w:sz w:val="24"/>
          <w:szCs w:val="24"/>
        </w:rPr>
      </w:pPr>
    </w:p>
    <w:p w14:paraId="42B54533" w14:textId="77777777" w:rsidR="00027797" w:rsidRDefault="00027797" w:rsidP="00027797">
      <w:pPr>
        <w:spacing w:line="360" w:lineRule="auto"/>
        <w:rPr>
          <w:sz w:val="24"/>
          <w:szCs w:val="24"/>
        </w:rPr>
      </w:pPr>
    </w:p>
    <w:p w14:paraId="3F2CA073" w14:textId="77777777" w:rsidR="00027797" w:rsidRDefault="00027797" w:rsidP="00027797">
      <w:pPr>
        <w:spacing w:line="360" w:lineRule="auto"/>
        <w:rPr>
          <w:sz w:val="24"/>
          <w:szCs w:val="24"/>
        </w:rPr>
      </w:pPr>
    </w:p>
    <w:p w14:paraId="1140093C" w14:textId="18FB4E08" w:rsidR="00BD3C8F" w:rsidRPr="00027797" w:rsidRDefault="00BD3C8F" w:rsidP="00027797">
      <w:pPr>
        <w:spacing w:line="360" w:lineRule="auto"/>
        <w:rPr>
          <w:sz w:val="24"/>
          <w:szCs w:val="24"/>
        </w:rPr>
      </w:pPr>
      <w:bookmarkStart w:id="0" w:name="_GoBack"/>
      <w:bookmarkEnd w:id="0"/>
      <w:proofErr w:type="spellStart"/>
      <w:r w:rsidRPr="00BD3C8F">
        <w:rPr>
          <w:rFonts w:ascii="Arial" w:eastAsia="Times New Roman" w:hAnsi="Arial" w:cs="Arial"/>
          <w:b/>
          <w:bCs/>
          <w:color w:val="000000"/>
          <w:sz w:val="21"/>
          <w:szCs w:val="21"/>
          <w:u w:val="single"/>
          <w:lang w:eastAsia="tr-TR"/>
        </w:rPr>
        <w:t>İstMarina</w:t>
      </w:r>
      <w:proofErr w:type="spellEnd"/>
      <w:r w:rsidRPr="00BD3C8F">
        <w:rPr>
          <w:rFonts w:ascii="Arial" w:eastAsia="Times New Roman" w:hAnsi="Arial" w:cs="Arial"/>
          <w:b/>
          <w:bCs/>
          <w:color w:val="000000"/>
          <w:sz w:val="21"/>
          <w:szCs w:val="21"/>
          <w:u w:val="single"/>
          <w:lang w:eastAsia="tr-TR"/>
        </w:rPr>
        <w:t xml:space="preserve"> Alışveriş Merkezi Hakkında</w:t>
      </w:r>
    </w:p>
    <w:p w14:paraId="60AF0AF3" w14:textId="77777777" w:rsidR="00BD3C8F" w:rsidRPr="00BD3C8F" w:rsidRDefault="00BD3C8F" w:rsidP="00BD3C8F">
      <w:pPr>
        <w:spacing w:line="384" w:lineRule="atLeast"/>
        <w:rPr>
          <w:rFonts w:ascii="Arial" w:eastAsia="Times New Roman" w:hAnsi="Arial" w:cs="Arial"/>
          <w:color w:val="000000"/>
          <w:sz w:val="21"/>
          <w:szCs w:val="21"/>
          <w:lang w:eastAsia="tr-TR"/>
        </w:rPr>
      </w:pPr>
      <w:r w:rsidRPr="00BD3C8F">
        <w:rPr>
          <w:rFonts w:ascii="Arial" w:eastAsia="Times New Roman" w:hAnsi="Arial" w:cs="Arial"/>
          <w:color w:val="000000"/>
          <w:sz w:val="21"/>
          <w:szCs w:val="21"/>
          <w:lang w:eastAsia="tr-TR"/>
        </w:rPr>
        <w:t>Bağdat Caddesi ve Sabiha Gökçen Havalimanı’nın ortasında değeri her gün artan Kartal sahilinde konumlanıyor. Yeni açılan Halkalı-Gebze Marmaray hattının Yunus durağında bulunan Alışveriş ve Yaşam Merkezi İstMarina, restoranları ve Türkiye’nin önde gelen markalarını da içerisinde barındırıyor. 70 bin metrekare kiralanabilir alana sahip, 3 kattan oluşan İstmarina Alışveriş Merkezi’nde 2 bin araç kapasitesine sahip otopark alanı, çocuk oyun alanları ve daha birçok sosyal alan da yer alıyor. 250 Milyon Euro yatırımla, 200 bin metrekare alanda inşa edilen alışveriş merkezinde yaklaşık 200 ticari alan bulunuyor.</w:t>
      </w:r>
    </w:p>
    <w:p w14:paraId="2F4490B0" w14:textId="3BF732EE" w:rsidR="00634F5E" w:rsidRPr="00165A16" w:rsidRDefault="00BD3C8F" w:rsidP="00AF4446">
      <w:pPr>
        <w:spacing w:line="360" w:lineRule="auto"/>
        <w:rPr>
          <w:sz w:val="20"/>
          <w:szCs w:val="24"/>
        </w:rPr>
      </w:pPr>
      <w:r>
        <w:rPr>
          <w:sz w:val="20"/>
          <w:szCs w:val="24"/>
        </w:rPr>
        <w:t xml:space="preserve"> </w:t>
      </w:r>
    </w:p>
    <w:sectPr w:rsidR="00634F5E" w:rsidRPr="00165A1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60EC0" w14:textId="77777777" w:rsidR="00CC1017" w:rsidRDefault="00CC1017" w:rsidP="002E6EEB">
      <w:r>
        <w:separator/>
      </w:r>
    </w:p>
  </w:endnote>
  <w:endnote w:type="continuationSeparator" w:id="0">
    <w:p w14:paraId="0A95D130" w14:textId="77777777" w:rsidR="00CC1017" w:rsidRDefault="00CC1017" w:rsidP="002E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2652C" w14:textId="77777777" w:rsidR="00CC1017" w:rsidRDefault="00CC1017" w:rsidP="002E6EEB">
      <w:r>
        <w:separator/>
      </w:r>
    </w:p>
  </w:footnote>
  <w:footnote w:type="continuationSeparator" w:id="0">
    <w:p w14:paraId="22860366" w14:textId="77777777" w:rsidR="00CC1017" w:rsidRDefault="00CC1017" w:rsidP="002E6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A6FE" w14:textId="77777777" w:rsidR="002E6EEB" w:rsidRDefault="002E6EEB">
    <w:pPr>
      <w:pStyle w:val="stbilgi"/>
    </w:pPr>
    <w:r>
      <w:rPr>
        <w:noProof/>
        <w:lang w:eastAsia="tr-TR"/>
      </w:rPr>
      <w:drawing>
        <wp:anchor distT="0" distB="0" distL="114300" distR="114300" simplePos="0" relativeHeight="251658240" behindDoc="0" locked="0" layoutInCell="1" allowOverlap="1" wp14:anchorId="0ED92377" wp14:editId="727242B5">
          <wp:simplePos x="0" y="0"/>
          <wp:positionH relativeFrom="margin">
            <wp:posOffset>-169545</wp:posOffset>
          </wp:positionH>
          <wp:positionV relativeFrom="paragraph">
            <wp:posOffset>-310515</wp:posOffset>
          </wp:positionV>
          <wp:extent cx="1111250" cy="1285240"/>
          <wp:effectExtent l="0" t="0" r="0" b="0"/>
          <wp:wrapSquare wrapText="bothSides"/>
          <wp:docPr id="1" name="Resim 1" descr="istmarinada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marinada logo ile ilgili gÃ¶rsel sonucu"/>
                  <pic:cNvPicPr>
                    <a:picLocks noChangeAspect="1" noChangeArrowheads="1"/>
                  </pic:cNvPicPr>
                </pic:nvPicPr>
                <pic:blipFill rotWithShape="1">
                  <a:blip r:embed="rId1">
                    <a:extLst>
                      <a:ext uri="{28A0092B-C50C-407E-A947-70E740481C1C}">
                        <a14:useLocalDpi xmlns:a14="http://schemas.microsoft.com/office/drawing/2010/main" val="0"/>
                      </a:ext>
                    </a:extLst>
                  </a:blip>
                  <a:srcRect l="17499" t="11001" r="15500" b="11500"/>
                  <a:stretch/>
                </pic:blipFill>
                <pic:spPr bwMode="auto">
                  <a:xfrm>
                    <a:off x="0" y="0"/>
                    <a:ext cx="1111250" cy="1285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5F19FF" w14:textId="77777777" w:rsidR="002E6EEB" w:rsidRDefault="002E6EEB">
    <w:pPr>
      <w:pStyle w:val="stbilgi"/>
    </w:pPr>
  </w:p>
  <w:p w14:paraId="3774F632" w14:textId="77777777" w:rsidR="002E6EEB" w:rsidRDefault="002E6EEB">
    <w:pPr>
      <w:pStyle w:val="stbilgi"/>
    </w:pPr>
  </w:p>
  <w:p w14:paraId="1D15BC99" w14:textId="0F100D7F" w:rsidR="002E6EEB" w:rsidRDefault="002E6EEB">
    <w:pPr>
      <w:pStyle w:val="stbilgi"/>
    </w:pPr>
  </w:p>
  <w:p w14:paraId="75E2701D" w14:textId="0AF40478" w:rsidR="00B82DFC" w:rsidRDefault="00B82DFC">
    <w:pPr>
      <w:pStyle w:val="stbilgi"/>
    </w:pPr>
  </w:p>
  <w:p w14:paraId="4E5C33DA" w14:textId="77777777" w:rsidR="00B82DFC" w:rsidRDefault="00B82DF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97"/>
    <w:rsid w:val="00014D02"/>
    <w:rsid w:val="00020C2B"/>
    <w:rsid w:val="00023B56"/>
    <w:rsid w:val="00027797"/>
    <w:rsid w:val="000302A2"/>
    <w:rsid w:val="00032732"/>
    <w:rsid w:val="00035CBA"/>
    <w:rsid w:val="00040BF4"/>
    <w:rsid w:val="000433FA"/>
    <w:rsid w:val="0004501B"/>
    <w:rsid w:val="00051171"/>
    <w:rsid w:val="00051C3B"/>
    <w:rsid w:val="00055CF7"/>
    <w:rsid w:val="00064BCE"/>
    <w:rsid w:val="00072F77"/>
    <w:rsid w:val="000778E3"/>
    <w:rsid w:val="00081D02"/>
    <w:rsid w:val="00084978"/>
    <w:rsid w:val="00086DCE"/>
    <w:rsid w:val="0008783F"/>
    <w:rsid w:val="0008798D"/>
    <w:rsid w:val="000917A6"/>
    <w:rsid w:val="0009389C"/>
    <w:rsid w:val="00093998"/>
    <w:rsid w:val="000A1C36"/>
    <w:rsid w:val="000A2277"/>
    <w:rsid w:val="000A509A"/>
    <w:rsid w:val="000B0F02"/>
    <w:rsid w:val="000B17F7"/>
    <w:rsid w:val="000B6F5D"/>
    <w:rsid w:val="000C2C5D"/>
    <w:rsid w:val="000C383E"/>
    <w:rsid w:val="000C6520"/>
    <w:rsid w:val="000C6D76"/>
    <w:rsid w:val="000D0C9D"/>
    <w:rsid w:val="000E2CCF"/>
    <w:rsid w:val="000E2FC5"/>
    <w:rsid w:val="000E49C6"/>
    <w:rsid w:val="000F0587"/>
    <w:rsid w:val="000F2296"/>
    <w:rsid w:val="000F7326"/>
    <w:rsid w:val="00100D86"/>
    <w:rsid w:val="00101178"/>
    <w:rsid w:val="00105D9B"/>
    <w:rsid w:val="00106870"/>
    <w:rsid w:val="00110354"/>
    <w:rsid w:val="001106ED"/>
    <w:rsid w:val="00111BF7"/>
    <w:rsid w:val="00113A2E"/>
    <w:rsid w:val="00113F78"/>
    <w:rsid w:val="00117CF9"/>
    <w:rsid w:val="0012195F"/>
    <w:rsid w:val="00123ECC"/>
    <w:rsid w:val="00126E6D"/>
    <w:rsid w:val="00132522"/>
    <w:rsid w:val="00132F29"/>
    <w:rsid w:val="00133F97"/>
    <w:rsid w:val="00141715"/>
    <w:rsid w:val="00145252"/>
    <w:rsid w:val="001464D5"/>
    <w:rsid w:val="00152DD6"/>
    <w:rsid w:val="00154CFD"/>
    <w:rsid w:val="0015596B"/>
    <w:rsid w:val="0015790C"/>
    <w:rsid w:val="001606C6"/>
    <w:rsid w:val="00164116"/>
    <w:rsid w:val="00165A16"/>
    <w:rsid w:val="00174195"/>
    <w:rsid w:val="001769E0"/>
    <w:rsid w:val="00176F9A"/>
    <w:rsid w:val="00177110"/>
    <w:rsid w:val="00180794"/>
    <w:rsid w:val="00184636"/>
    <w:rsid w:val="00185B3D"/>
    <w:rsid w:val="001940A8"/>
    <w:rsid w:val="0019543B"/>
    <w:rsid w:val="00196DD9"/>
    <w:rsid w:val="00197E9F"/>
    <w:rsid w:val="001A478C"/>
    <w:rsid w:val="001A5FB9"/>
    <w:rsid w:val="001A7A31"/>
    <w:rsid w:val="001B4E90"/>
    <w:rsid w:val="001C2109"/>
    <w:rsid w:val="001C23F3"/>
    <w:rsid w:val="001C259F"/>
    <w:rsid w:val="001C3B31"/>
    <w:rsid w:val="001C4869"/>
    <w:rsid w:val="001C6CBC"/>
    <w:rsid w:val="001D2761"/>
    <w:rsid w:val="001D57D8"/>
    <w:rsid w:val="001D7B9D"/>
    <w:rsid w:val="001E7E4A"/>
    <w:rsid w:val="001F1BE9"/>
    <w:rsid w:val="001F4817"/>
    <w:rsid w:val="001F64FF"/>
    <w:rsid w:val="001F69DB"/>
    <w:rsid w:val="001F7AAC"/>
    <w:rsid w:val="00204CD6"/>
    <w:rsid w:val="00205D7F"/>
    <w:rsid w:val="00213683"/>
    <w:rsid w:val="00215565"/>
    <w:rsid w:val="0021557C"/>
    <w:rsid w:val="00220DE6"/>
    <w:rsid w:val="00222591"/>
    <w:rsid w:val="00230226"/>
    <w:rsid w:val="00234BC7"/>
    <w:rsid w:val="002355AA"/>
    <w:rsid w:val="0024194F"/>
    <w:rsid w:val="00243A2D"/>
    <w:rsid w:val="00245227"/>
    <w:rsid w:val="0025456A"/>
    <w:rsid w:val="00264AF9"/>
    <w:rsid w:val="00265027"/>
    <w:rsid w:val="00265161"/>
    <w:rsid w:val="00265BCE"/>
    <w:rsid w:val="002664D4"/>
    <w:rsid w:val="00266580"/>
    <w:rsid w:val="00267D09"/>
    <w:rsid w:val="002733E0"/>
    <w:rsid w:val="00273DE9"/>
    <w:rsid w:val="0028003E"/>
    <w:rsid w:val="0028236B"/>
    <w:rsid w:val="00282DA6"/>
    <w:rsid w:val="00282EEE"/>
    <w:rsid w:val="00283D14"/>
    <w:rsid w:val="0028611A"/>
    <w:rsid w:val="00291DA2"/>
    <w:rsid w:val="00291F3C"/>
    <w:rsid w:val="00294332"/>
    <w:rsid w:val="00296F3D"/>
    <w:rsid w:val="002A148E"/>
    <w:rsid w:val="002A784E"/>
    <w:rsid w:val="002B0B89"/>
    <w:rsid w:val="002B0C1D"/>
    <w:rsid w:val="002B7533"/>
    <w:rsid w:val="002C2A28"/>
    <w:rsid w:val="002C524F"/>
    <w:rsid w:val="002D06AD"/>
    <w:rsid w:val="002E6EEB"/>
    <w:rsid w:val="002F2425"/>
    <w:rsid w:val="002F361F"/>
    <w:rsid w:val="002F5FC2"/>
    <w:rsid w:val="002F7744"/>
    <w:rsid w:val="0030234E"/>
    <w:rsid w:val="003027F3"/>
    <w:rsid w:val="00303A0F"/>
    <w:rsid w:val="00305E86"/>
    <w:rsid w:val="00312E31"/>
    <w:rsid w:val="00313C34"/>
    <w:rsid w:val="00315727"/>
    <w:rsid w:val="003205E8"/>
    <w:rsid w:val="00320669"/>
    <w:rsid w:val="00327277"/>
    <w:rsid w:val="00327DA0"/>
    <w:rsid w:val="00327F56"/>
    <w:rsid w:val="003343EF"/>
    <w:rsid w:val="003360A0"/>
    <w:rsid w:val="003403D6"/>
    <w:rsid w:val="0034376C"/>
    <w:rsid w:val="00346190"/>
    <w:rsid w:val="00347EE3"/>
    <w:rsid w:val="0035420B"/>
    <w:rsid w:val="00357775"/>
    <w:rsid w:val="00361E76"/>
    <w:rsid w:val="00363898"/>
    <w:rsid w:val="003667EC"/>
    <w:rsid w:val="00373EA7"/>
    <w:rsid w:val="00375A05"/>
    <w:rsid w:val="0038792B"/>
    <w:rsid w:val="00387A1E"/>
    <w:rsid w:val="00391108"/>
    <w:rsid w:val="003939DD"/>
    <w:rsid w:val="003974E6"/>
    <w:rsid w:val="003A3D6A"/>
    <w:rsid w:val="003A5AE6"/>
    <w:rsid w:val="003B073F"/>
    <w:rsid w:val="003B0EB1"/>
    <w:rsid w:val="003B3CF2"/>
    <w:rsid w:val="003C4C0E"/>
    <w:rsid w:val="003D5C24"/>
    <w:rsid w:val="003E56DE"/>
    <w:rsid w:val="003E5F48"/>
    <w:rsid w:val="003F16AA"/>
    <w:rsid w:val="003F4E63"/>
    <w:rsid w:val="003F5751"/>
    <w:rsid w:val="003F596A"/>
    <w:rsid w:val="004033ED"/>
    <w:rsid w:val="00406F49"/>
    <w:rsid w:val="0041259A"/>
    <w:rsid w:val="00412678"/>
    <w:rsid w:val="004127B6"/>
    <w:rsid w:val="00413579"/>
    <w:rsid w:val="004163A3"/>
    <w:rsid w:val="00422260"/>
    <w:rsid w:val="00422A1F"/>
    <w:rsid w:val="00425AE5"/>
    <w:rsid w:val="0042798D"/>
    <w:rsid w:val="00432D92"/>
    <w:rsid w:val="00437BF2"/>
    <w:rsid w:val="00437DF8"/>
    <w:rsid w:val="00445819"/>
    <w:rsid w:val="004475F9"/>
    <w:rsid w:val="00462C1C"/>
    <w:rsid w:val="00466531"/>
    <w:rsid w:val="00467869"/>
    <w:rsid w:val="00471C73"/>
    <w:rsid w:val="00474239"/>
    <w:rsid w:val="004776C0"/>
    <w:rsid w:val="00490E70"/>
    <w:rsid w:val="00491489"/>
    <w:rsid w:val="004A053A"/>
    <w:rsid w:val="004A264B"/>
    <w:rsid w:val="004B383B"/>
    <w:rsid w:val="004B4006"/>
    <w:rsid w:val="004B7924"/>
    <w:rsid w:val="004D271C"/>
    <w:rsid w:val="004D3977"/>
    <w:rsid w:val="004D5245"/>
    <w:rsid w:val="004E5C02"/>
    <w:rsid w:val="004E64DC"/>
    <w:rsid w:val="004F7BED"/>
    <w:rsid w:val="00500F5C"/>
    <w:rsid w:val="00505A17"/>
    <w:rsid w:val="00513A78"/>
    <w:rsid w:val="00515FA1"/>
    <w:rsid w:val="00522353"/>
    <w:rsid w:val="00522D73"/>
    <w:rsid w:val="005328C6"/>
    <w:rsid w:val="00533D35"/>
    <w:rsid w:val="00534B5D"/>
    <w:rsid w:val="00540D8A"/>
    <w:rsid w:val="0054330B"/>
    <w:rsid w:val="0054568A"/>
    <w:rsid w:val="0054572A"/>
    <w:rsid w:val="0055360E"/>
    <w:rsid w:val="005573DA"/>
    <w:rsid w:val="0056172F"/>
    <w:rsid w:val="0056626A"/>
    <w:rsid w:val="00567344"/>
    <w:rsid w:val="0057068F"/>
    <w:rsid w:val="00570C63"/>
    <w:rsid w:val="00572D52"/>
    <w:rsid w:val="00574176"/>
    <w:rsid w:val="005777BA"/>
    <w:rsid w:val="00586AD4"/>
    <w:rsid w:val="0059212A"/>
    <w:rsid w:val="005947DC"/>
    <w:rsid w:val="00595976"/>
    <w:rsid w:val="00596344"/>
    <w:rsid w:val="005971D4"/>
    <w:rsid w:val="005A0155"/>
    <w:rsid w:val="005A042B"/>
    <w:rsid w:val="005A311B"/>
    <w:rsid w:val="005A69DA"/>
    <w:rsid w:val="005B1B67"/>
    <w:rsid w:val="005B4572"/>
    <w:rsid w:val="005B4F82"/>
    <w:rsid w:val="005B678B"/>
    <w:rsid w:val="005C2142"/>
    <w:rsid w:val="005C4E3F"/>
    <w:rsid w:val="005C5747"/>
    <w:rsid w:val="005C7CC3"/>
    <w:rsid w:val="005D102E"/>
    <w:rsid w:val="005D4222"/>
    <w:rsid w:val="005D6D2D"/>
    <w:rsid w:val="005D7076"/>
    <w:rsid w:val="005E11D2"/>
    <w:rsid w:val="005E2453"/>
    <w:rsid w:val="005E2C4A"/>
    <w:rsid w:val="005E519E"/>
    <w:rsid w:val="005F3CA4"/>
    <w:rsid w:val="005F5325"/>
    <w:rsid w:val="00601140"/>
    <w:rsid w:val="00607CB2"/>
    <w:rsid w:val="00607FBD"/>
    <w:rsid w:val="00614933"/>
    <w:rsid w:val="0061542A"/>
    <w:rsid w:val="00622A75"/>
    <w:rsid w:val="00622C7D"/>
    <w:rsid w:val="00630D8E"/>
    <w:rsid w:val="006328D1"/>
    <w:rsid w:val="00633E44"/>
    <w:rsid w:val="00634161"/>
    <w:rsid w:val="00634F08"/>
    <w:rsid w:val="00634F5E"/>
    <w:rsid w:val="006356F7"/>
    <w:rsid w:val="006408D9"/>
    <w:rsid w:val="006433A7"/>
    <w:rsid w:val="00646F65"/>
    <w:rsid w:val="00653A71"/>
    <w:rsid w:val="00655E48"/>
    <w:rsid w:val="006626C5"/>
    <w:rsid w:val="00664CCD"/>
    <w:rsid w:val="00665409"/>
    <w:rsid w:val="00665DBE"/>
    <w:rsid w:val="00665EE7"/>
    <w:rsid w:val="00672288"/>
    <w:rsid w:val="00672EB5"/>
    <w:rsid w:val="00682CEC"/>
    <w:rsid w:val="00690E8A"/>
    <w:rsid w:val="00692CC5"/>
    <w:rsid w:val="006A0DE9"/>
    <w:rsid w:val="006A2D4B"/>
    <w:rsid w:val="006A2E2B"/>
    <w:rsid w:val="006B18B8"/>
    <w:rsid w:val="006B2A0E"/>
    <w:rsid w:val="006C22D4"/>
    <w:rsid w:val="006D209F"/>
    <w:rsid w:val="006D3D60"/>
    <w:rsid w:val="006E2BFF"/>
    <w:rsid w:val="006F1286"/>
    <w:rsid w:val="006F65CD"/>
    <w:rsid w:val="00702D45"/>
    <w:rsid w:val="00707014"/>
    <w:rsid w:val="007142F1"/>
    <w:rsid w:val="00714F75"/>
    <w:rsid w:val="00716664"/>
    <w:rsid w:val="00716D11"/>
    <w:rsid w:val="00720D14"/>
    <w:rsid w:val="00720F5B"/>
    <w:rsid w:val="007253B7"/>
    <w:rsid w:val="00725FB1"/>
    <w:rsid w:val="007375B6"/>
    <w:rsid w:val="00740056"/>
    <w:rsid w:val="00744ED9"/>
    <w:rsid w:val="00750C74"/>
    <w:rsid w:val="00751928"/>
    <w:rsid w:val="00751FA3"/>
    <w:rsid w:val="00753432"/>
    <w:rsid w:val="00755033"/>
    <w:rsid w:val="00760715"/>
    <w:rsid w:val="00761D23"/>
    <w:rsid w:val="00770114"/>
    <w:rsid w:val="00770732"/>
    <w:rsid w:val="00773ADC"/>
    <w:rsid w:val="00774A4F"/>
    <w:rsid w:val="00784ED8"/>
    <w:rsid w:val="007909E8"/>
    <w:rsid w:val="00792A01"/>
    <w:rsid w:val="00792B07"/>
    <w:rsid w:val="007A4476"/>
    <w:rsid w:val="007A6A6E"/>
    <w:rsid w:val="007B3149"/>
    <w:rsid w:val="007B4095"/>
    <w:rsid w:val="007C6BA9"/>
    <w:rsid w:val="007D1416"/>
    <w:rsid w:val="007D6515"/>
    <w:rsid w:val="007E2649"/>
    <w:rsid w:val="007E31BC"/>
    <w:rsid w:val="007E46B5"/>
    <w:rsid w:val="007E623C"/>
    <w:rsid w:val="007E78FF"/>
    <w:rsid w:val="007E7A26"/>
    <w:rsid w:val="007F16A4"/>
    <w:rsid w:val="007F277F"/>
    <w:rsid w:val="007F4774"/>
    <w:rsid w:val="007F5E19"/>
    <w:rsid w:val="00801538"/>
    <w:rsid w:val="00805748"/>
    <w:rsid w:val="008068B9"/>
    <w:rsid w:val="00806ACE"/>
    <w:rsid w:val="00807DD4"/>
    <w:rsid w:val="00811631"/>
    <w:rsid w:val="00813CD5"/>
    <w:rsid w:val="00814A5E"/>
    <w:rsid w:val="00816D4C"/>
    <w:rsid w:val="00820216"/>
    <w:rsid w:val="00820AD8"/>
    <w:rsid w:val="008239BF"/>
    <w:rsid w:val="00823CA6"/>
    <w:rsid w:val="00826B76"/>
    <w:rsid w:val="00841086"/>
    <w:rsid w:val="00842787"/>
    <w:rsid w:val="00842E40"/>
    <w:rsid w:val="00850454"/>
    <w:rsid w:val="0085228D"/>
    <w:rsid w:val="00852E8B"/>
    <w:rsid w:val="0085542D"/>
    <w:rsid w:val="00857815"/>
    <w:rsid w:val="0085795A"/>
    <w:rsid w:val="00865570"/>
    <w:rsid w:val="00865A2F"/>
    <w:rsid w:val="00867084"/>
    <w:rsid w:val="00873158"/>
    <w:rsid w:val="008818E6"/>
    <w:rsid w:val="00881A4F"/>
    <w:rsid w:val="008822C3"/>
    <w:rsid w:val="008853D7"/>
    <w:rsid w:val="00885A88"/>
    <w:rsid w:val="00890825"/>
    <w:rsid w:val="0089136C"/>
    <w:rsid w:val="008917B7"/>
    <w:rsid w:val="00896B57"/>
    <w:rsid w:val="008B3DE6"/>
    <w:rsid w:val="008B3F2A"/>
    <w:rsid w:val="008B7D22"/>
    <w:rsid w:val="008C0ADC"/>
    <w:rsid w:val="008C274D"/>
    <w:rsid w:val="008C2A20"/>
    <w:rsid w:val="008C5240"/>
    <w:rsid w:val="008C6C79"/>
    <w:rsid w:val="008D3F6C"/>
    <w:rsid w:val="008D4310"/>
    <w:rsid w:val="008D49FD"/>
    <w:rsid w:val="008E190C"/>
    <w:rsid w:val="008E663F"/>
    <w:rsid w:val="008E7C13"/>
    <w:rsid w:val="008F59C2"/>
    <w:rsid w:val="008F6409"/>
    <w:rsid w:val="008F6DA6"/>
    <w:rsid w:val="008F74D9"/>
    <w:rsid w:val="0090120F"/>
    <w:rsid w:val="00927347"/>
    <w:rsid w:val="0093745E"/>
    <w:rsid w:val="009430D5"/>
    <w:rsid w:val="009439D2"/>
    <w:rsid w:val="0094515C"/>
    <w:rsid w:val="00950B04"/>
    <w:rsid w:val="00952D6C"/>
    <w:rsid w:val="009547F2"/>
    <w:rsid w:val="00955D7A"/>
    <w:rsid w:val="009607BD"/>
    <w:rsid w:val="00961E27"/>
    <w:rsid w:val="00970E21"/>
    <w:rsid w:val="00971E40"/>
    <w:rsid w:val="0097207F"/>
    <w:rsid w:val="009730EE"/>
    <w:rsid w:val="009753EF"/>
    <w:rsid w:val="00980B55"/>
    <w:rsid w:val="009814B9"/>
    <w:rsid w:val="00981AA6"/>
    <w:rsid w:val="0098291E"/>
    <w:rsid w:val="0098578F"/>
    <w:rsid w:val="009876E4"/>
    <w:rsid w:val="009907D8"/>
    <w:rsid w:val="00995B89"/>
    <w:rsid w:val="00996928"/>
    <w:rsid w:val="0099694D"/>
    <w:rsid w:val="009A1F76"/>
    <w:rsid w:val="009A69AB"/>
    <w:rsid w:val="009B34A7"/>
    <w:rsid w:val="009B67BE"/>
    <w:rsid w:val="009C1678"/>
    <w:rsid w:val="009C30E6"/>
    <w:rsid w:val="009C6101"/>
    <w:rsid w:val="009C7818"/>
    <w:rsid w:val="009E3CBB"/>
    <w:rsid w:val="009E558E"/>
    <w:rsid w:val="009E6A3D"/>
    <w:rsid w:val="009F1397"/>
    <w:rsid w:val="009F2FD2"/>
    <w:rsid w:val="009F4A39"/>
    <w:rsid w:val="009F5B0D"/>
    <w:rsid w:val="009F5DC9"/>
    <w:rsid w:val="00A042F7"/>
    <w:rsid w:val="00A07076"/>
    <w:rsid w:val="00A07122"/>
    <w:rsid w:val="00A11A6F"/>
    <w:rsid w:val="00A12388"/>
    <w:rsid w:val="00A15346"/>
    <w:rsid w:val="00A21AAF"/>
    <w:rsid w:val="00A21B39"/>
    <w:rsid w:val="00A24597"/>
    <w:rsid w:val="00A32442"/>
    <w:rsid w:val="00A41315"/>
    <w:rsid w:val="00A42CC6"/>
    <w:rsid w:val="00A43351"/>
    <w:rsid w:val="00A47E34"/>
    <w:rsid w:val="00A51C7F"/>
    <w:rsid w:val="00A533FE"/>
    <w:rsid w:val="00A5440B"/>
    <w:rsid w:val="00A54F90"/>
    <w:rsid w:val="00A6652E"/>
    <w:rsid w:val="00A7191B"/>
    <w:rsid w:val="00A730CF"/>
    <w:rsid w:val="00A77094"/>
    <w:rsid w:val="00A81C83"/>
    <w:rsid w:val="00A929E4"/>
    <w:rsid w:val="00A92FC7"/>
    <w:rsid w:val="00A943C4"/>
    <w:rsid w:val="00AA3325"/>
    <w:rsid w:val="00AA3AED"/>
    <w:rsid w:val="00AA4544"/>
    <w:rsid w:val="00AA4605"/>
    <w:rsid w:val="00AB1AD2"/>
    <w:rsid w:val="00AC047D"/>
    <w:rsid w:val="00AC1B27"/>
    <w:rsid w:val="00AC2923"/>
    <w:rsid w:val="00AC6B05"/>
    <w:rsid w:val="00AC7582"/>
    <w:rsid w:val="00AD02E9"/>
    <w:rsid w:val="00AD0CC3"/>
    <w:rsid w:val="00AD1606"/>
    <w:rsid w:val="00AD34E1"/>
    <w:rsid w:val="00AD7DBB"/>
    <w:rsid w:val="00AE11EF"/>
    <w:rsid w:val="00AE2D9B"/>
    <w:rsid w:val="00AE410B"/>
    <w:rsid w:val="00AE5D4B"/>
    <w:rsid w:val="00AE5EDD"/>
    <w:rsid w:val="00AF300B"/>
    <w:rsid w:val="00AF388D"/>
    <w:rsid w:val="00AF3CAB"/>
    <w:rsid w:val="00AF4446"/>
    <w:rsid w:val="00AF5F53"/>
    <w:rsid w:val="00B0071D"/>
    <w:rsid w:val="00B01A15"/>
    <w:rsid w:val="00B04AE6"/>
    <w:rsid w:val="00B10718"/>
    <w:rsid w:val="00B11D57"/>
    <w:rsid w:val="00B1277B"/>
    <w:rsid w:val="00B20D5E"/>
    <w:rsid w:val="00B30A7C"/>
    <w:rsid w:val="00B3389F"/>
    <w:rsid w:val="00B34575"/>
    <w:rsid w:val="00B37C9B"/>
    <w:rsid w:val="00B467DF"/>
    <w:rsid w:val="00B53900"/>
    <w:rsid w:val="00B552E5"/>
    <w:rsid w:val="00B63DC5"/>
    <w:rsid w:val="00B65F2F"/>
    <w:rsid w:val="00B708BA"/>
    <w:rsid w:val="00B71E36"/>
    <w:rsid w:val="00B7533A"/>
    <w:rsid w:val="00B8034E"/>
    <w:rsid w:val="00B82DFC"/>
    <w:rsid w:val="00B87FB1"/>
    <w:rsid w:val="00B917C4"/>
    <w:rsid w:val="00B92E6C"/>
    <w:rsid w:val="00B95A5F"/>
    <w:rsid w:val="00B96AC6"/>
    <w:rsid w:val="00BA727D"/>
    <w:rsid w:val="00BB12D5"/>
    <w:rsid w:val="00BB1865"/>
    <w:rsid w:val="00BB380F"/>
    <w:rsid w:val="00BB3DE6"/>
    <w:rsid w:val="00BC3AA6"/>
    <w:rsid w:val="00BC496A"/>
    <w:rsid w:val="00BD3C8F"/>
    <w:rsid w:val="00BD624B"/>
    <w:rsid w:val="00BD7518"/>
    <w:rsid w:val="00BE2D08"/>
    <w:rsid w:val="00BE2FB6"/>
    <w:rsid w:val="00BE3B2A"/>
    <w:rsid w:val="00BE7065"/>
    <w:rsid w:val="00BF176F"/>
    <w:rsid w:val="00BF4307"/>
    <w:rsid w:val="00BF5F81"/>
    <w:rsid w:val="00BF6A7C"/>
    <w:rsid w:val="00C0056E"/>
    <w:rsid w:val="00C00B87"/>
    <w:rsid w:val="00C00F57"/>
    <w:rsid w:val="00C026EF"/>
    <w:rsid w:val="00C0346E"/>
    <w:rsid w:val="00C05443"/>
    <w:rsid w:val="00C055FF"/>
    <w:rsid w:val="00C11897"/>
    <w:rsid w:val="00C1615F"/>
    <w:rsid w:val="00C17299"/>
    <w:rsid w:val="00C177F7"/>
    <w:rsid w:val="00C1786D"/>
    <w:rsid w:val="00C347F4"/>
    <w:rsid w:val="00C35102"/>
    <w:rsid w:val="00C36409"/>
    <w:rsid w:val="00C4118D"/>
    <w:rsid w:val="00C443FA"/>
    <w:rsid w:val="00C466A6"/>
    <w:rsid w:val="00C50364"/>
    <w:rsid w:val="00C50B89"/>
    <w:rsid w:val="00C5467D"/>
    <w:rsid w:val="00C60234"/>
    <w:rsid w:val="00C70362"/>
    <w:rsid w:val="00C7096C"/>
    <w:rsid w:val="00C70FDE"/>
    <w:rsid w:val="00C72FB4"/>
    <w:rsid w:val="00C73337"/>
    <w:rsid w:val="00C80FEC"/>
    <w:rsid w:val="00C853A9"/>
    <w:rsid w:val="00CB44D5"/>
    <w:rsid w:val="00CC1017"/>
    <w:rsid w:val="00CC1ED7"/>
    <w:rsid w:val="00CC4910"/>
    <w:rsid w:val="00CC6976"/>
    <w:rsid w:val="00CD1317"/>
    <w:rsid w:val="00CD1479"/>
    <w:rsid w:val="00CD5DA1"/>
    <w:rsid w:val="00CE00E9"/>
    <w:rsid w:val="00CE1C68"/>
    <w:rsid w:val="00CE40F0"/>
    <w:rsid w:val="00CE4DE0"/>
    <w:rsid w:val="00CF1F82"/>
    <w:rsid w:val="00CF230A"/>
    <w:rsid w:val="00CF4200"/>
    <w:rsid w:val="00D026B3"/>
    <w:rsid w:val="00D02CEF"/>
    <w:rsid w:val="00D03F3D"/>
    <w:rsid w:val="00D043BE"/>
    <w:rsid w:val="00D04DF1"/>
    <w:rsid w:val="00D06074"/>
    <w:rsid w:val="00D102C2"/>
    <w:rsid w:val="00D12314"/>
    <w:rsid w:val="00D23B17"/>
    <w:rsid w:val="00D35AD3"/>
    <w:rsid w:val="00D4063B"/>
    <w:rsid w:val="00D4589D"/>
    <w:rsid w:val="00D47EF8"/>
    <w:rsid w:val="00D503E7"/>
    <w:rsid w:val="00D50559"/>
    <w:rsid w:val="00D50C6E"/>
    <w:rsid w:val="00D54875"/>
    <w:rsid w:val="00D56999"/>
    <w:rsid w:val="00D6181B"/>
    <w:rsid w:val="00D75D7B"/>
    <w:rsid w:val="00D80DA3"/>
    <w:rsid w:val="00D84677"/>
    <w:rsid w:val="00D910B7"/>
    <w:rsid w:val="00DB21E6"/>
    <w:rsid w:val="00DB3967"/>
    <w:rsid w:val="00DB6336"/>
    <w:rsid w:val="00DC7224"/>
    <w:rsid w:val="00DD7913"/>
    <w:rsid w:val="00DE3A50"/>
    <w:rsid w:val="00E057C5"/>
    <w:rsid w:val="00E13C25"/>
    <w:rsid w:val="00E202C1"/>
    <w:rsid w:val="00E22A1B"/>
    <w:rsid w:val="00E328A2"/>
    <w:rsid w:val="00E3476C"/>
    <w:rsid w:val="00E40075"/>
    <w:rsid w:val="00E41906"/>
    <w:rsid w:val="00E479E6"/>
    <w:rsid w:val="00E47FE9"/>
    <w:rsid w:val="00E52028"/>
    <w:rsid w:val="00E52731"/>
    <w:rsid w:val="00E53E74"/>
    <w:rsid w:val="00E556CA"/>
    <w:rsid w:val="00E55E1D"/>
    <w:rsid w:val="00E611C6"/>
    <w:rsid w:val="00E62921"/>
    <w:rsid w:val="00E64ADF"/>
    <w:rsid w:val="00E675DC"/>
    <w:rsid w:val="00E759DE"/>
    <w:rsid w:val="00E7611E"/>
    <w:rsid w:val="00E81E76"/>
    <w:rsid w:val="00E83145"/>
    <w:rsid w:val="00E859F3"/>
    <w:rsid w:val="00E85B3A"/>
    <w:rsid w:val="00E90C22"/>
    <w:rsid w:val="00E92CD8"/>
    <w:rsid w:val="00E93E02"/>
    <w:rsid w:val="00EA49AD"/>
    <w:rsid w:val="00EA53E8"/>
    <w:rsid w:val="00EB1B8A"/>
    <w:rsid w:val="00EB44F7"/>
    <w:rsid w:val="00EB6BBF"/>
    <w:rsid w:val="00EB75C9"/>
    <w:rsid w:val="00EB79C6"/>
    <w:rsid w:val="00EC0057"/>
    <w:rsid w:val="00EC30C9"/>
    <w:rsid w:val="00EC32FB"/>
    <w:rsid w:val="00EC3D3C"/>
    <w:rsid w:val="00EC5F1A"/>
    <w:rsid w:val="00EC6197"/>
    <w:rsid w:val="00EC630D"/>
    <w:rsid w:val="00EC6714"/>
    <w:rsid w:val="00EC77BE"/>
    <w:rsid w:val="00ED7383"/>
    <w:rsid w:val="00EE1C2E"/>
    <w:rsid w:val="00EF330E"/>
    <w:rsid w:val="00EF3D36"/>
    <w:rsid w:val="00EF62AB"/>
    <w:rsid w:val="00F03974"/>
    <w:rsid w:val="00F044D2"/>
    <w:rsid w:val="00F06727"/>
    <w:rsid w:val="00F10A33"/>
    <w:rsid w:val="00F16856"/>
    <w:rsid w:val="00F1772A"/>
    <w:rsid w:val="00F247A1"/>
    <w:rsid w:val="00F25588"/>
    <w:rsid w:val="00F26A4E"/>
    <w:rsid w:val="00F372F4"/>
    <w:rsid w:val="00F37999"/>
    <w:rsid w:val="00F40EC0"/>
    <w:rsid w:val="00F42916"/>
    <w:rsid w:val="00F43297"/>
    <w:rsid w:val="00F47A9E"/>
    <w:rsid w:val="00F500AE"/>
    <w:rsid w:val="00F529E5"/>
    <w:rsid w:val="00F544E6"/>
    <w:rsid w:val="00F57024"/>
    <w:rsid w:val="00F615E3"/>
    <w:rsid w:val="00F6752D"/>
    <w:rsid w:val="00F7478E"/>
    <w:rsid w:val="00F81B18"/>
    <w:rsid w:val="00F84659"/>
    <w:rsid w:val="00F9626F"/>
    <w:rsid w:val="00FA32EF"/>
    <w:rsid w:val="00FB36FE"/>
    <w:rsid w:val="00FB4197"/>
    <w:rsid w:val="00FB67B9"/>
    <w:rsid w:val="00FB6933"/>
    <w:rsid w:val="00FB7915"/>
    <w:rsid w:val="00FC0DC4"/>
    <w:rsid w:val="00FC0E20"/>
    <w:rsid w:val="00FC18EA"/>
    <w:rsid w:val="00FC7408"/>
    <w:rsid w:val="00FD13AF"/>
    <w:rsid w:val="00FD35D0"/>
    <w:rsid w:val="00FD4E88"/>
    <w:rsid w:val="00FD71DB"/>
    <w:rsid w:val="00FD7843"/>
    <w:rsid w:val="00FD7B16"/>
    <w:rsid w:val="00FE25F5"/>
    <w:rsid w:val="00FE727C"/>
    <w:rsid w:val="00FF1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7CCA"/>
  <w15:chartTrackingRefBased/>
  <w15:docId w15:val="{2FC4FB06-BE3D-42D8-84E3-4E75CDBC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6A"/>
    <w:pPr>
      <w:spacing w:after="0" w:line="240" w:lineRule="auto"/>
    </w:pPr>
    <w:rPr>
      <w:rFonts w:ascii="Calibri" w:hAnsi="Calibri" w:cs="Calibri"/>
    </w:rPr>
  </w:style>
  <w:style w:type="paragraph" w:styleId="Balk1">
    <w:name w:val="heading 1"/>
    <w:basedOn w:val="Normal"/>
    <w:next w:val="Normal"/>
    <w:link w:val="Balk1Char"/>
    <w:uiPriority w:val="9"/>
    <w:qFormat/>
    <w:rsid w:val="009C16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881A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DzTablo5">
    <w:name w:val="Plain Table 5"/>
    <w:basedOn w:val="DzTablo1"/>
    <w:uiPriority w:val="45"/>
    <w:rsid w:val="0099694D"/>
    <w:tblPr/>
    <w:tblStylePr w:type="firstRow">
      <w:rPr>
        <w:rFonts w:asciiTheme="majorHAnsi" w:eastAsiaTheme="majorEastAsia" w:hAnsiTheme="majorHAnsi" w:cstheme="majorBidi"/>
        <w:b/>
        <w:bCs/>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b/>
        <w:bCs/>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b/>
        <w:bCs/>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b/>
        <w:bCs/>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1">
    <w:name w:val="Plain Table 1"/>
    <w:basedOn w:val="NormalTablo"/>
    <w:uiPriority w:val="41"/>
    <w:rsid w:val="009969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AD7DBB"/>
    <w:pPr>
      <w:ind w:left="720"/>
      <w:contextualSpacing/>
    </w:pPr>
  </w:style>
  <w:style w:type="paragraph" w:styleId="stbilgi">
    <w:name w:val="header"/>
    <w:basedOn w:val="Normal"/>
    <w:link w:val="stbilgiChar"/>
    <w:uiPriority w:val="99"/>
    <w:unhideWhenUsed/>
    <w:rsid w:val="002E6EEB"/>
    <w:pPr>
      <w:tabs>
        <w:tab w:val="center" w:pos="4536"/>
        <w:tab w:val="right" w:pos="9072"/>
      </w:tabs>
    </w:pPr>
  </w:style>
  <w:style w:type="character" w:customStyle="1" w:styleId="stbilgiChar">
    <w:name w:val="Üstbilgi Char"/>
    <w:basedOn w:val="VarsaylanParagrafYazTipi"/>
    <w:link w:val="stbilgi"/>
    <w:uiPriority w:val="99"/>
    <w:rsid w:val="002E6EEB"/>
    <w:rPr>
      <w:rFonts w:ascii="Calibri" w:hAnsi="Calibri" w:cs="Calibri"/>
    </w:rPr>
  </w:style>
  <w:style w:type="paragraph" w:styleId="Altbilgi">
    <w:name w:val="footer"/>
    <w:basedOn w:val="Normal"/>
    <w:link w:val="AltbilgiChar"/>
    <w:uiPriority w:val="99"/>
    <w:unhideWhenUsed/>
    <w:rsid w:val="002E6EEB"/>
    <w:pPr>
      <w:tabs>
        <w:tab w:val="center" w:pos="4536"/>
        <w:tab w:val="right" w:pos="9072"/>
      </w:tabs>
    </w:pPr>
  </w:style>
  <w:style w:type="character" w:customStyle="1" w:styleId="AltbilgiChar">
    <w:name w:val="Altbilgi Char"/>
    <w:basedOn w:val="VarsaylanParagrafYazTipi"/>
    <w:link w:val="Altbilgi"/>
    <w:uiPriority w:val="99"/>
    <w:rsid w:val="002E6EEB"/>
    <w:rPr>
      <w:rFonts w:ascii="Calibri" w:hAnsi="Calibri" w:cs="Calibri"/>
    </w:rPr>
  </w:style>
  <w:style w:type="paragraph" w:styleId="Dzeltme">
    <w:name w:val="Revision"/>
    <w:hidden/>
    <w:uiPriority w:val="99"/>
    <w:semiHidden/>
    <w:rsid w:val="006433A7"/>
    <w:pPr>
      <w:spacing w:after="0" w:line="240" w:lineRule="auto"/>
    </w:pPr>
    <w:rPr>
      <w:rFonts w:ascii="Calibri" w:hAnsi="Calibri" w:cs="Calibri"/>
    </w:rPr>
  </w:style>
  <w:style w:type="character" w:styleId="AklamaBavurusu">
    <w:name w:val="annotation reference"/>
    <w:basedOn w:val="VarsaylanParagrafYazTipi"/>
    <w:uiPriority w:val="99"/>
    <w:semiHidden/>
    <w:unhideWhenUsed/>
    <w:rsid w:val="006433A7"/>
    <w:rPr>
      <w:sz w:val="16"/>
      <w:szCs w:val="16"/>
    </w:rPr>
  </w:style>
  <w:style w:type="paragraph" w:styleId="AklamaMetni">
    <w:name w:val="annotation text"/>
    <w:basedOn w:val="Normal"/>
    <w:link w:val="AklamaMetniChar"/>
    <w:uiPriority w:val="99"/>
    <w:semiHidden/>
    <w:unhideWhenUsed/>
    <w:rsid w:val="006433A7"/>
    <w:rPr>
      <w:sz w:val="20"/>
      <w:szCs w:val="20"/>
    </w:rPr>
  </w:style>
  <w:style w:type="character" w:customStyle="1" w:styleId="AklamaMetniChar">
    <w:name w:val="Açıklama Metni Char"/>
    <w:basedOn w:val="VarsaylanParagrafYazTipi"/>
    <w:link w:val="AklamaMetni"/>
    <w:uiPriority w:val="99"/>
    <w:semiHidden/>
    <w:rsid w:val="006433A7"/>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6433A7"/>
    <w:rPr>
      <w:b/>
      <w:bCs/>
    </w:rPr>
  </w:style>
  <w:style w:type="character" w:customStyle="1" w:styleId="AklamaKonusuChar">
    <w:name w:val="Açıklama Konusu Char"/>
    <w:basedOn w:val="AklamaMetniChar"/>
    <w:link w:val="AklamaKonusu"/>
    <w:uiPriority w:val="99"/>
    <w:semiHidden/>
    <w:rsid w:val="006433A7"/>
    <w:rPr>
      <w:rFonts w:ascii="Calibri" w:hAnsi="Calibri" w:cs="Calibri"/>
      <w:b/>
      <w:bCs/>
      <w:sz w:val="20"/>
      <w:szCs w:val="20"/>
    </w:rPr>
  </w:style>
  <w:style w:type="paragraph" w:styleId="BalonMetni">
    <w:name w:val="Balloon Text"/>
    <w:basedOn w:val="Normal"/>
    <w:link w:val="BalonMetniChar"/>
    <w:uiPriority w:val="99"/>
    <w:semiHidden/>
    <w:unhideWhenUsed/>
    <w:rsid w:val="006433A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33A7"/>
    <w:rPr>
      <w:rFonts w:ascii="Segoe UI" w:hAnsi="Segoe UI" w:cs="Segoe UI"/>
      <w:sz w:val="18"/>
      <w:szCs w:val="18"/>
    </w:rPr>
  </w:style>
  <w:style w:type="paragraph" w:styleId="KonuBal">
    <w:name w:val="Title"/>
    <w:basedOn w:val="Normal"/>
    <w:link w:val="KonuBalChar"/>
    <w:uiPriority w:val="99"/>
    <w:qFormat/>
    <w:rsid w:val="00EC30C9"/>
    <w:pPr>
      <w:spacing w:after="60" w:line="648" w:lineRule="atLeast"/>
      <w:jc w:val="both"/>
      <w:outlineLvl w:val="0"/>
    </w:pPr>
    <w:rPr>
      <w:rFonts w:ascii="Verdana" w:eastAsia="Times New Roman" w:hAnsi="Verdana" w:cs="Times New Roman"/>
      <w:b/>
      <w:color w:val="006EAA"/>
      <w:kern w:val="28"/>
      <w:sz w:val="52"/>
      <w:szCs w:val="32"/>
      <w:lang w:val="en-GB" w:eastAsia="fr-FR"/>
    </w:rPr>
  </w:style>
  <w:style w:type="character" w:customStyle="1" w:styleId="KonuBalChar">
    <w:name w:val="Konu Başlığı Char"/>
    <w:basedOn w:val="VarsaylanParagrafYazTipi"/>
    <w:link w:val="KonuBal"/>
    <w:uiPriority w:val="99"/>
    <w:rsid w:val="00EC30C9"/>
    <w:rPr>
      <w:rFonts w:ascii="Verdana" w:eastAsia="Times New Roman" w:hAnsi="Verdana" w:cs="Times New Roman"/>
      <w:b/>
      <w:color w:val="006EAA"/>
      <w:kern w:val="28"/>
      <w:sz w:val="52"/>
      <w:szCs w:val="32"/>
      <w:lang w:val="en-GB" w:eastAsia="fr-FR"/>
    </w:rPr>
  </w:style>
  <w:style w:type="character" w:styleId="Gl">
    <w:name w:val="Strong"/>
    <w:basedOn w:val="VarsaylanParagrafYazTipi"/>
    <w:uiPriority w:val="22"/>
    <w:qFormat/>
    <w:rsid w:val="00AF4446"/>
    <w:rPr>
      <w:b/>
      <w:bCs/>
    </w:rPr>
  </w:style>
  <w:style w:type="paragraph" w:styleId="NormalWeb">
    <w:name w:val="Normal (Web)"/>
    <w:basedOn w:val="Normal"/>
    <w:uiPriority w:val="99"/>
    <w:semiHidden/>
    <w:unhideWhenUsed/>
    <w:rsid w:val="00AF4446"/>
    <w:pPr>
      <w:spacing w:before="100" w:beforeAutospacing="1" w:after="100" w:afterAutospacing="1"/>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4446"/>
    <w:rPr>
      <w:color w:val="0000FF"/>
      <w:u w:val="single"/>
    </w:rPr>
  </w:style>
  <w:style w:type="character" w:customStyle="1" w:styleId="Balk2Char">
    <w:name w:val="Başlık 2 Char"/>
    <w:basedOn w:val="VarsaylanParagrafYazTipi"/>
    <w:link w:val="Balk2"/>
    <w:uiPriority w:val="9"/>
    <w:rsid w:val="00881A4F"/>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9C16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23005">
      <w:bodyDiv w:val="1"/>
      <w:marLeft w:val="0"/>
      <w:marRight w:val="0"/>
      <w:marTop w:val="0"/>
      <w:marBottom w:val="0"/>
      <w:divBdr>
        <w:top w:val="none" w:sz="0" w:space="0" w:color="auto"/>
        <w:left w:val="none" w:sz="0" w:space="0" w:color="auto"/>
        <w:bottom w:val="none" w:sz="0" w:space="0" w:color="auto"/>
        <w:right w:val="none" w:sz="0" w:space="0" w:color="auto"/>
      </w:divBdr>
    </w:div>
    <w:div w:id="562641498">
      <w:bodyDiv w:val="1"/>
      <w:marLeft w:val="0"/>
      <w:marRight w:val="0"/>
      <w:marTop w:val="0"/>
      <w:marBottom w:val="0"/>
      <w:divBdr>
        <w:top w:val="none" w:sz="0" w:space="0" w:color="auto"/>
        <w:left w:val="none" w:sz="0" w:space="0" w:color="auto"/>
        <w:bottom w:val="none" w:sz="0" w:space="0" w:color="auto"/>
        <w:right w:val="none" w:sz="0" w:space="0" w:color="auto"/>
      </w:divBdr>
    </w:div>
    <w:div w:id="649291089">
      <w:bodyDiv w:val="1"/>
      <w:marLeft w:val="0"/>
      <w:marRight w:val="0"/>
      <w:marTop w:val="0"/>
      <w:marBottom w:val="0"/>
      <w:divBdr>
        <w:top w:val="none" w:sz="0" w:space="0" w:color="auto"/>
        <w:left w:val="none" w:sz="0" w:space="0" w:color="auto"/>
        <w:bottom w:val="none" w:sz="0" w:space="0" w:color="auto"/>
        <w:right w:val="none" w:sz="0" w:space="0" w:color="auto"/>
      </w:divBdr>
    </w:div>
    <w:div w:id="679628732">
      <w:bodyDiv w:val="1"/>
      <w:marLeft w:val="0"/>
      <w:marRight w:val="0"/>
      <w:marTop w:val="0"/>
      <w:marBottom w:val="0"/>
      <w:divBdr>
        <w:top w:val="none" w:sz="0" w:space="0" w:color="auto"/>
        <w:left w:val="none" w:sz="0" w:space="0" w:color="auto"/>
        <w:bottom w:val="none" w:sz="0" w:space="0" w:color="auto"/>
        <w:right w:val="none" w:sz="0" w:space="0" w:color="auto"/>
      </w:divBdr>
      <w:divsChild>
        <w:div w:id="580912279">
          <w:marLeft w:val="0"/>
          <w:marRight w:val="0"/>
          <w:marTop w:val="0"/>
          <w:marBottom w:val="0"/>
          <w:divBdr>
            <w:top w:val="none" w:sz="0" w:space="0" w:color="auto"/>
            <w:left w:val="none" w:sz="0" w:space="0" w:color="auto"/>
            <w:bottom w:val="none" w:sz="0" w:space="0" w:color="auto"/>
            <w:right w:val="none" w:sz="0" w:space="0" w:color="auto"/>
          </w:divBdr>
          <w:divsChild>
            <w:div w:id="282617764">
              <w:marLeft w:val="0"/>
              <w:marRight w:val="0"/>
              <w:marTop w:val="0"/>
              <w:marBottom w:val="0"/>
              <w:divBdr>
                <w:top w:val="none" w:sz="0" w:space="0" w:color="auto"/>
                <w:left w:val="none" w:sz="0" w:space="0" w:color="auto"/>
                <w:bottom w:val="none" w:sz="0" w:space="0" w:color="auto"/>
                <w:right w:val="none" w:sz="0" w:space="0" w:color="auto"/>
              </w:divBdr>
              <w:divsChild>
                <w:div w:id="263659606">
                  <w:marLeft w:val="0"/>
                  <w:marRight w:val="0"/>
                  <w:marTop w:val="0"/>
                  <w:marBottom w:val="0"/>
                  <w:divBdr>
                    <w:top w:val="none" w:sz="0" w:space="0" w:color="auto"/>
                    <w:left w:val="none" w:sz="0" w:space="0" w:color="auto"/>
                    <w:bottom w:val="none" w:sz="0" w:space="0" w:color="auto"/>
                    <w:right w:val="none" w:sz="0" w:space="0" w:color="auto"/>
                  </w:divBdr>
                  <w:divsChild>
                    <w:div w:id="1497845392">
                      <w:marLeft w:val="0"/>
                      <w:marRight w:val="0"/>
                      <w:marTop w:val="0"/>
                      <w:marBottom w:val="405"/>
                      <w:divBdr>
                        <w:top w:val="none" w:sz="0" w:space="0" w:color="auto"/>
                        <w:left w:val="none" w:sz="0" w:space="0" w:color="auto"/>
                        <w:bottom w:val="none" w:sz="0" w:space="0" w:color="auto"/>
                        <w:right w:val="none" w:sz="0" w:space="0" w:color="auto"/>
                      </w:divBdr>
                      <w:divsChild>
                        <w:div w:id="1201043413">
                          <w:marLeft w:val="0"/>
                          <w:marRight w:val="0"/>
                          <w:marTop w:val="0"/>
                          <w:marBottom w:val="0"/>
                          <w:divBdr>
                            <w:top w:val="none" w:sz="0" w:space="0" w:color="auto"/>
                            <w:left w:val="none" w:sz="0" w:space="0" w:color="auto"/>
                            <w:bottom w:val="none" w:sz="0" w:space="0" w:color="auto"/>
                            <w:right w:val="none" w:sz="0" w:space="0" w:color="auto"/>
                          </w:divBdr>
                          <w:divsChild>
                            <w:div w:id="6319847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528772">
      <w:bodyDiv w:val="1"/>
      <w:marLeft w:val="0"/>
      <w:marRight w:val="0"/>
      <w:marTop w:val="0"/>
      <w:marBottom w:val="0"/>
      <w:divBdr>
        <w:top w:val="none" w:sz="0" w:space="0" w:color="auto"/>
        <w:left w:val="none" w:sz="0" w:space="0" w:color="auto"/>
        <w:bottom w:val="none" w:sz="0" w:space="0" w:color="auto"/>
        <w:right w:val="none" w:sz="0" w:space="0" w:color="auto"/>
      </w:divBdr>
    </w:div>
    <w:div w:id="1335381673">
      <w:bodyDiv w:val="1"/>
      <w:marLeft w:val="0"/>
      <w:marRight w:val="0"/>
      <w:marTop w:val="0"/>
      <w:marBottom w:val="0"/>
      <w:divBdr>
        <w:top w:val="none" w:sz="0" w:space="0" w:color="auto"/>
        <w:left w:val="none" w:sz="0" w:space="0" w:color="auto"/>
        <w:bottom w:val="none" w:sz="0" w:space="0" w:color="auto"/>
        <w:right w:val="none" w:sz="0" w:space="0" w:color="auto"/>
      </w:divBdr>
    </w:div>
    <w:div w:id="1347515140">
      <w:bodyDiv w:val="1"/>
      <w:marLeft w:val="0"/>
      <w:marRight w:val="0"/>
      <w:marTop w:val="0"/>
      <w:marBottom w:val="0"/>
      <w:divBdr>
        <w:top w:val="none" w:sz="0" w:space="0" w:color="auto"/>
        <w:left w:val="none" w:sz="0" w:space="0" w:color="auto"/>
        <w:bottom w:val="none" w:sz="0" w:space="0" w:color="auto"/>
        <w:right w:val="none" w:sz="0" w:space="0" w:color="auto"/>
      </w:divBdr>
    </w:div>
    <w:div w:id="1471633485">
      <w:bodyDiv w:val="1"/>
      <w:marLeft w:val="0"/>
      <w:marRight w:val="0"/>
      <w:marTop w:val="0"/>
      <w:marBottom w:val="0"/>
      <w:divBdr>
        <w:top w:val="none" w:sz="0" w:space="0" w:color="auto"/>
        <w:left w:val="none" w:sz="0" w:space="0" w:color="auto"/>
        <w:bottom w:val="none" w:sz="0" w:space="0" w:color="auto"/>
        <w:right w:val="none" w:sz="0" w:space="0" w:color="auto"/>
      </w:divBdr>
    </w:div>
    <w:div w:id="1841235158">
      <w:bodyDiv w:val="1"/>
      <w:marLeft w:val="0"/>
      <w:marRight w:val="0"/>
      <w:marTop w:val="0"/>
      <w:marBottom w:val="0"/>
      <w:divBdr>
        <w:top w:val="none" w:sz="0" w:space="0" w:color="auto"/>
        <w:left w:val="none" w:sz="0" w:space="0" w:color="auto"/>
        <w:bottom w:val="none" w:sz="0" w:space="0" w:color="auto"/>
        <w:right w:val="none" w:sz="0" w:space="0" w:color="auto"/>
      </w:divBdr>
    </w:div>
    <w:div w:id="2006661902">
      <w:bodyDiv w:val="1"/>
      <w:marLeft w:val="0"/>
      <w:marRight w:val="0"/>
      <w:marTop w:val="0"/>
      <w:marBottom w:val="0"/>
      <w:divBdr>
        <w:top w:val="none" w:sz="0" w:space="0" w:color="auto"/>
        <w:left w:val="none" w:sz="0" w:space="0" w:color="auto"/>
        <w:bottom w:val="none" w:sz="0" w:space="0" w:color="auto"/>
        <w:right w:val="none" w:sz="0" w:space="0" w:color="auto"/>
      </w:divBdr>
    </w:div>
    <w:div w:id="2009402061">
      <w:bodyDiv w:val="1"/>
      <w:marLeft w:val="0"/>
      <w:marRight w:val="0"/>
      <w:marTop w:val="0"/>
      <w:marBottom w:val="0"/>
      <w:divBdr>
        <w:top w:val="none" w:sz="0" w:space="0" w:color="auto"/>
        <w:left w:val="none" w:sz="0" w:space="0" w:color="auto"/>
        <w:bottom w:val="none" w:sz="0" w:space="0" w:color="auto"/>
        <w:right w:val="none" w:sz="0" w:space="0" w:color="auto"/>
      </w:divBdr>
    </w:div>
    <w:div w:id="2029091160">
      <w:bodyDiv w:val="1"/>
      <w:marLeft w:val="0"/>
      <w:marRight w:val="0"/>
      <w:marTop w:val="0"/>
      <w:marBottom w:val="0"/>
      <w:divBdr>
        <w:top w:val="none" w:sz="0" w:space="0" w:color="auto"/>
        <w:left w:val="none" w:sz="0" w:space="0" w:color="auto"/>
        <w:bottom w:val="none" w:sz="0" w:space="0" w:color="auto"/>
        <w:right w:val="none" w:sz="0" w:space="0" w:color="auto"/>
      </w:divBdr>
    </w:div>
    <w:div w:id="2049377028">
      <w:bodyDiv w:val="1"/>
      <w:marLeft w:val="0"/>
      <w:marRight w:val="0"/>
      <w:marTop w:val="0"/>
      <w:marBottom w:val="0"/>
      <w:divBdr>
        <w:top w:val="none" w:sz="0" w:space="0" w:color="auto"/>
        <w:left w:val="none" w:sz="0" w:space="0" w:color="auto"/>
        <w:bottom w:val="none" w:sz="0" w:space="0" w:color="auto"/>
        <w:right w:val="none" w:sz="0" w:space="0" w:color="auto"/>
      </w:divBdr>
    </w:div>
    <w:div w:id="20874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ÇİFTCİ</dc:creator>
  <cp:keywords/>
  <dc:description/>
  <cp:lastModifiedBy>Casper</cp:lastModifiedBy>
  <cp:revision>4</cp:revision>
  <dcterms:created xsi:type="dcterms:W3CDTF">2021-03-01T11:32:00Z</dcterms:created>
  <dcterms:modified xsi:type="dcterms:W3CDTF">2021-03-05T08:18:00Z</dcterms:modified>
</cp:coreProperties>
</file>