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B061" w14:textId="5877D600" w:rsidR="00DE05ED" w:rsidRPr="00DE05ED" w:rsidRDefault="006B40A0" w:rsidP="00345D80">
      <w:pPr>
        <w:pStyle w:val="AralkYok"/>
        <w:rPr>
          <w:b/>
          <w:bCs/>
        </w:rPr>
      </w:pPr>
      <w:r>
        <w:rPr>
          <w:b/>
          <w:bCs/>
        </w:rPr>
        <w:t xml:space="preserve">AMERİKA GÖÇMENLİK </w:t>
      </w:r>
      <w:r w:rsidR="000D6B48">
        <w:rPr>
          <w:b/>
          <w:bCs/>
        </w:rPr>
        <w:t xml:space="preserve">İŞLEMLERİNDE OLUMLU GELİŞMELER </w:t>
      </w:r>
    </w:p>
    <w:p w14:paraId="04AAF7F1" w14:textId="77777777" w:rsidR="00DE05ED" w:rsidRDefault="00DE05ED" w:rsidP="00345D80">
      <w:pPr>
        <w:pStyle w:val="AralkYok"/>
      </w:pPr>
    </w:p>
    <w:p w14:paraId="50EB3B2F" w14:textId="56CFDE29" w:rsidR="00DE05ED" w:rsidRDefault="00DE05ED" w:rsidP="00345D80">
      <w:pPr>
        <w:pStyle w:val="AralkYok"/>
      </w:pPr>
    </w:p>
    <w:p w14:paraId="0EBE56D7" w14:textId="0B7924AD" w:rsidR="00AD44AF" w:rsidRDefault="006541D3" w:rsidP="00345D80">
      <w:pPr>
        <w:pStyle w:val="AralkYok"/>
      </w:pPr>
      <w:proofErr w:type="spellStart"/>
      <w:r w:rsidRPr="0017285C">
        <w:rPr>
          <w:b/>
          <w:bCs/>
          <w:i/>
          <w:iCs/>
        </w:rPr>
        <w:t>Thea</w:t>
      </w:r>
      <w:r>
        <w:rPr>
          <w:b/>
          <w:bCs/>
          <w:i/>
          <w:iCs/>
        </w:rPr>
        <w:t>b</w:t>
      </w:r>
      <w:r w:rsidRPr="0017285C">
        <w:rPr>
          <w:b/>
          <w:bCs/>
          <w:i/>
          <w:iCs/>
        </w:rPr>
        <w:t>ridge</w:t>
      </w:r>
      <w:proofErr w:type="spellEnd"/>
      <w:r>
        <w:t xml:space="preserve"> </w:t>
      </w:r>
      <w:r w:rsidR="00CD2695">
        <w:t xml:space="preserve">2011’den bu yana </w:t>
      </w:r>
      <w:r w:rsidR="00543874">
        <w:t>Amerika Birleşik Devletleri i</w:t>
      </w:r>
      <w:r w:rsidR="0053514E">
        <w:t>ç</w:t>
      </w:r>
      <w:r w:rsidR="00543874">
        <w:t>in</w:t>
      </w:r>
      <w:r>
        <w:t xml:space="preserve"> </w:t>
      </w:r>
      <w:r w:rsidR="0074347A" w:rsidRPr="00435418">
        <w:rPr>
          <w:b/>
          <w:bCs/>
          <w:i/>
          <w:iCs/>
        </w:rPr>
        <w:t>g</w:t>
      </w:r>
      <w:r w:rsidR="00345D80" w:rsidRPr="00435418">
        <w:rPr>
          <w:b/>
          <w:bCs/>
          <w:i/>
          <w:iCs/>
        </w:rPr>
        <w:t>öçmenlik</w:t>
      </w:r>
      <w:r w:rsidR="00345D80" w:rsidRPr="00BA159F">
        <w:rPr>
          <w:i/>
          <w:iCs/>
        </w:rPr>
        <w:t xml:space="preserve"> </w:t>
      </w:r>
      <w:r w:rsidR="00543874">
        <w:rPr>
          <w:iCs/>
        </w:rPr>
        <w:t xml:space="preserve">alanında </w:t>
      </w:r>
      <w:r w:rsidR="0095715B">
        <w:rPr>
          <w:iCs/>
        </w:rPr>
        <w:t>hizmet</w:t>
      </w:r>
      <w:r w:rsidRPr="006541D3">
        <w:rPr>
          <w:iCs/>
        </w:rPr>
        <w:t xml:space="preserve"> sunan bir</w:t>
      </w:r>
      <w:r w:rsidR="0095715B">
        <w:rPr>
          <w:iCs/>
        </w:rPr>
        <w:t xml:space="preserve"> </w:t>
      </w:r>
      <w:r w:rsidR="007B4031">
        <w:rPr>
          <w:iCs/>
        </w:rPr>
        <w:t>danışmanlık</w:t>
      </w:r>
      <w:r>
        <w:rPr>
          <w:i/>
          <w:iCs/>
        </w:rPr>
        <w:t xml:space="preserve"> </w:t>
      </w:r>
      <w:r w:rsidR="007B4031">
        <w:t>firmasıdır</w:t>
      </w:r>
      <w:r w:rsidR="00BA159F">
        <w:t xml:space="preserve">. </w:t>
      </w:r>
      <w:r w:rsidR="004E262A">
        <w:t>Hedefleri en</w:t>
      </w:r>
      <w:r w:rsidR="00345D80">
        <w:t xml:space="preserve"> kaliteli hizmeti sunmak </w:t>
      </w:r>
      <w:r w:rsidR="004E262A">
        <w:t xml:space="preserve">olan </w:t>
      </w:r>
      <w:r w:rsidR="00C6401D">
        <w:t>firmanın</w:t>
      </w:r>
      <w:r w:rsidR="00AD44AF">
        <w:t xml:space="preserve"> kurucusu Yasemin Elmas</w:t>
      </w:r>
      <w:r w:rsidR="000B685F">
        <w:t>,</w:t>
      </w:r>
      <w:r w:rsidR="00AD44AF">
        <w:t xml:space="preserve"> Amerika Birleşik Devletleri yeni başkanı Joe </w:t>
      </w:r>
      <w:proofErr w:type="spellStart"/>
      <w:r w:rsidR="00AD44AF">
        <w:t>Biden’ın</w:t>
      </w:r>
      <w:proofErr w:type="spellEnd"/>
      <w:r w:rsidR="00AD44AF">
        <w:t xml:space="preserve"> </w:t>
      </w:r>
      <w:r w:rsidR="00AD44AF" w:rsidRPr="00AD44AF">
        <w:t>başkanlığının ilk haftasından itibaren göçmenlik konusundaki bazı kararlarıyla bu alanda verdiği sözleri tutmaya oldukça hızlı başladı</w:t>
      </w:r>
      <w:r w:rsidR="00AD44AF">
        <w:t>ğını, i</w:t>
      </w:r>
      <w:r w:rsidR="00AD44AF" w:rsidRPr="00AD44AF">
        <w:t>lk yaptığı şeylerden biri</w:t>
      </w:r>
      <w:r w:rsidR="00AD44AF">
        <w:t>nin</w:t>
      </w:r>
      <w:r w:rsidR="00AD44AF" w:rsidRPr="00AD44AF">
        <w:t xml:space="preserve"> Müslüman ve </w:t>
      </w:r>
      <w:proofErr w:type="spellStart"/>
      <w:r w:rsidR="00AD44AF" w:rsidRPr="00AD44AF">
        <w:t>Afrikalı’lara</w:t>
      </w:r>
      <w:proofErr w:type="spellEnd"/>
      <w:r w:rsidR="00AD44AF" w:rsidRPr="00AD44AF">
        <w:t xml:space="preserve"> karşı olan yasağı ve ‘Sıfır Tolerans’ uygulaması</w:t>
      </w:r>
      <w:r w:rsidR="0074347A">
        <w:t xml:space="preserve"> ile </w:t>
      </w:r>
      <w:r w:rsidR="00AD44AF" w:rsidRPr="00AD44AF">
        <w:t>sağlık ve finans konularında göçmenlere ve sponsorlarına oldukça ağır yükler getiren “Kamu Ücreti” kuralını kaldır</w:t>
      </w:r>
      <w:r w:rsidR="004128CE">
        <w:t>mak olduğunu</w:t>
      </w:r>
      <w:r w:rsidR="00AD44AF">
        <w:t xml:space="preserve"> belirtti</w:t>
      </w:r>
      <w:r w:rsidR="00AD44AF" w:rsidRPr="00AD44AF">
        <w:t>.</w:t>
      </w:r>
    </w:p>
    <w:p w14:paraId="69A076B7" w14:textId="4171DE8A" w:rsidR="00AD44AF" w:rsidRDefault="00AD44AF" w:rsidP="00345D80">
      <w:pPr>
        <w:pStyle w:val="AralkYok"/>
      </w:pPr>
    </w:p>
    <w:p w14:paraId="4E5C2A65" w14:textId="4C32A205" w:rsidR="00A61B81" w:rsidRDefault="0017285C" w:rsidP="00A61B81">
      <w:pPr>
        <w:pStyle w:val="AralkYok"/>
      </w:pPr>
      <w:proofErr w:type="spellStart"/>
      <w:r w:rsidRPr="0017285C">
        <w:rPr>
          <w:b/>
          <w:bCs/>
          <w:i/>
          <w:iCs/>
        </w:rPr>
        <w:t>Thea</w:t>
      </w:r>
      <w:r w:rsidR="008359FE">
        <w:rPr>
          <w:b/>
          <w:bCs/>
          <w:i/>
          <w:iCs/>
        </w:rPr>
        <w:t>b</w:t>
      </w:r>
      <w:r w:rsidRPr="0017285C">
        <w:rPr>
          <w:b/>
          <w:bCs/>
          <w:i/>
          <w:iCs/>
        </w:rPr>
        <w:t>ridge</w:t>
      </w:r>
      <w:proofErr w:type="spellEnd"/>
      <w:r>
        <w:t xml:space="preserve">, </w:t>
      </w:r>
      <w:r w:rsidR="006B5FAB">
        <w:t xml:space="preserve">ABD’de </w:t>
      </w:r>
      <w:r w:rsidR="00B72504">
        <w:t>yatırımcı</w:t>
      </w:r>
      <w:r w:rsidR="003F37B6">
        <w:t xml:space="preserve">, </w:t>
      </w:r>
      <w:r w:rsidR="006B5FAB">
        <w:t>çalışm</w:t>
      </w:r>
      <w:r w:rsidR="00BB26FD">
        <w:t xml:space="preserve">a ve </w:t>
      </w:r>
      <w:r w:rsidR="008359FE">
        <w:t xml:space="preserve">daimi oturma izni </w:t>
      </w:r>
      <w:r w:rsidR="00BB26FD">
        <w:t xml:space="preserve">olan </w:t>
      </w:r>
      <w:proofErr w:type="spellStart"/>
      <w:r w:rsidR="008359FE">
        <w:t>Green</w:t>
      </w:r>
      <w:proofErr w:type="spellEnd"/>
      <w:r w:rsidR="008359FE">
        <w:t xml:space="preserve"> </w:t>
      </w:r>
      <w:proofErr w:type="spellStart"/>
      <w:r w:rsidR="008359FE">
        <w:t>Card</w:t>
      </w:r>
      <w:proofErr w:type="spellEnd"/>
      <w:r w:rsidR="008359FE">
        <w:t xml:space="preserve"> </w:t>
      </w:r>
      <w:r w:rsidR="003F37B6">
        <w:t>işlemleri</w:t>
      </w:r>
      <w:r w:rsidR="008359FE">
        <w:t xml:space="preserve"> </w:t>
      </w:r>
      <w:r w:rsidR="003F37B6">
        <w:t xml:space="preserve">başta </w:t>
      </w:r>
      <w:r w:rsidR="008359FE">
        <w:t xml:space="preserve">olmak üzere, göçmenlik veya geçici vize </w:t>
      </w:r>
      <w:r w:rsidR="003E0F3C">
        <w:t>başvuruları</w:t>
      </w:r>
      <w:r w:rsidR="008359FE">
        <w:t xml:space="preserve"> hazırlama, vatandaşlık,</w:t>
      </w:r>
      <w:r w:rsidR="006B5FAB">
        <w:t xml:space="preserve"> </w:t>
      </w:r>
      <w:r w:rsidR="00BB26FD">
        <w:t>şirket</w:t>
      </w:r>
      <w:r>
        <w:t xml:space="preserve"> </w:t>
      </w:r>
      <w:r w:rsidR="006B5FAB">
        <w:t xml:space="preserve">kurma, iş planı yaptırma, </w:t>
      </w:r>
      <w:r w:rsidR="008359FE">
        <w:t>statü değiştirme</w:t>
      </w:r>
      <w:r w:rsidR="006B5FAB">
        <w:t xml:space="preserve"> </w:t>
      </w:r>
      <w:r w:rsidR="008359FE">
        <w:t xml:space="preserve">ve benzeri </w:t>
      </w:r>
      <w:r w:rsidR="00A741B9">
        <w:t xml:space="preserve">pek </w:t>
      </w:r>
      <w:r w:rsidR="00172476">
        <w:t>çok</w:t>
      </w:r>
      <w:r w:rsidR="00A741B9">
        <w:t xml:space="preserve"> konu</w:t>
      </w:r>
      <w:r w:rsidR="008359FE">
        <w:t xml:space="preserve">da </w:t>
      </w:r>
      <w:r w:rsidR="00782773">
        <w:t>hizmet</w:t>
      </w:r>
      <w:r>
        <w:t xml:space="preserve"> sunuyor. </w:t>
      </w:r>
      <w:r w:rsidR="006B5FAB">
        <w:t xml:space="preserve"> </w:t>
      </w:r>
    </w:p>
    <w:p w14:paraId="7B88CE39" w14:textId="15EDA3C3" w:rsidR="00EB1851" w:rsidRDefault="00EB1851" w:rsidP="00EB1851">
      <w:pPr>
        <w:pStyle w:val="AralkYok"/>
      </w:pPr>
    </w:p>
    <w:p w14:paraId="7A5D6E3A" w14:textId="0110F040" w:rsidR="00AD44AF" w:rsidRDefault="00AD44AF" w:rsidP="00AD44AF">
      <w:pPr>
        <w:pStyle w:val="AralkYok"/>
      </w:pPr>
      <w:r>
        <w:t xml:space="preserve">Nisan ayı itibarıyla </w:t>
      </w:r>
      <w:proofErr w:type="spellStart"/>
      <w:r>
        <w:t>Biden’ın</w:t>
      </w:r>
      <w:proofErr w:type="spellEnd"/>
      <w:r>
        <w:t xml:space="preserve">, önceki Başkan </w:t>
      </w:r>
      <w:proofErr w:type="spellStart"/>
      <w:r>
        <w:t>Trump’ın</w:t>
      </w:r>
      <w:proofErr w:type="spellEnd"/>
      <w:r>
        <w:t xml:space="preserve"> 62 adet Kanun Hükmünde Kararname’sini ters çevirerek iptal ettiğini anlatan Elmas, geçtiğimiz günlerde açıklanan haberler ışığında </w:t>
      </w:r>
      <w:proofErr w:type="spellStart"/>
      <w:r>
        <w:t>Biden’in</w:t>
      </w:r>
      <w:proofErr w:type="spellEnd"/>
      <w:r>
        <w:t xml:space="preserve"> yasal göçmenlik sürecini yeniden inşa edip, genişletmek için oldukça önemli düzeyde çaba </w:t>
      </w:r>
      <w:r w:rsidR="001E0254">
        <w:t>gösterdiğini</w:t>
      </w:r>
      <w:r>
        <w:t xml:space="preserve">, </w:t>
      </w:r>
    </w:p>
    <w:p w14:paraId="6D5A943D" w14:textId="2282704B" w:rsidR="00AD44AF" w:rsidRDefault="00AD44AF" w:rsidP="00AD44AF">
      <w:pPr>
        <w:pStyle w:val="AralkYok"/>
      </w:pPr>
      <w:r>
        <w:t xml:space="preserve">özellikle ABD içinden yapılan başvurularda, gözle görülür bir olumlu ivme ve bekleme sürelerinde hızlanma görüldüğünü kaydetti. </w:t>
      </w:r>
      <w:proofErr w:type="spellStart"/>
      <w:r w:rsidR="00BF7810" w:rsidRPr="000B685F">
        <w:rPr>
          <w:b/>
          <w:bCs/>
          <w:i/>
          <w:iCs/>
        </w:rPr>
        <w:t>Theabridge</w:t>
      </w:r>
      <w:proofErr w:type="spellEnd"/>
      <w:r w:rsidR="00BF7810" w:rsidRPr="00BF7810">
        <w:t xml:space="preserve"> yetkilisinin ilettiği bir başka güzel haber de, EB-5 Yatırımcı </w:t>
      </w:r>
      <w:proofErr w:type="spellStart"/>
      <w:r w:rsidR="00BF7810" w:rsidRPr="00BF7810">
        <w:t>Green</w:t>
      </w:r>
      <w:proofErr w:type="spellEnd"/>
      <w:r w:rsidR="00BF7810" w:rsidRPr="00BF7810">
        <w:t xml:space="preserve"> </w:t>
      </w:r>
      <w:proofErr w:type="spellStart"/>
      <w:r w:rsidR="00BF7810" w:rsidRPr="00BF7810">
        <w:t>Card</w:t>
      </w:r>
      <w:proofErr w:type="spellEnd"/>
      <w:r w:rsidR="00BF7810" w:rsidRPr="00BF7810">
        <w:t xml:space="preserve"> başvuruları için </w:t>
      </w:r>
      <w:proofErr w:type="spellStart"/>
      <w:r w:rsidR="00BF7810" w:rsidRPr="00BF7810">
        <w:t>Trump</w:t>
      </w:r>
      <w:proofErr w:type="spellEnd"/>
      <w:r w:rsidR="00BF7810" w:rsidRPr="00BF7810">
        <w:t xml:space="preserve"> tarafından Kasım 2019'da 900,000 / 1,800,000 dolara çıkarılmış olan yatırım miktarları</w:t>
      </w:r>
      <w:r w:rsidR="001E0254">
        <w:t>nın</w:t>
      </w:r>
      <w:r w:rsidR="00BF7810" w:rsidRPr="00BF7810">
        <w:t xml:space="preserve"> mahkeme kararıyla, eski rakamlar olan 500,000 / 1,000,000 dolara geri indirildi</w:t>
      </w:r>
      <w:r w:rsidR="00BF7810">
        <w:t>ği</w:t>
      </w:r>
      <w:r w:rsidR="001E0254">
        <w:t xml:space="preserve">. </w:t>
      </w:r>
    </w:p>
    <w:p w14:paraId="4EB874FF" w14:textId="77777777" w:rsidR="00AD44AF" w:rsidRDefault="00AD44AF" w:rsidP="00EB1851">
      <w:pPr>
        <w:pStyle w:val="AralkYok"/>
      </w:pPr>
    </w:p>
    <w:p w14:paraId="040FFED1" w14:textId="10780089" w:rsidR="00EA700A" w:rsidRDefault="00EA700A" w:rsidP="006B5FAB">
      <w:pPr>
        <w:pStyle w:val="AralkYok"/>
      </w:pPr>
      <w:r w:rsidRPr="00EA700A">
        <w:t xml:space="preserve">“Işık Köprüsü” anlamına gelen ismi gibi, amaçları danışanlarına aydınlık bir köprü olabilmek olan </w:t>
      </w:r>
      <w:proofErr w:type="spellStart"/>
      <w:r w:rsidRPr="00EA700A">
        <w:rPr>
          <w:b/>
          <w:bCs/>
          <w:i/>
          <w:iCs/>
        </w:rPr>
        <w:t>Theabridge</w:t>
      </w:r>
      <w:proofErr w:type="spellEnd"/>
      <w:r w:rsidRPr="00EA700A">
        <w:rPr>
          <w:b/>
          <w:bCs/>
          <w:i/>
          <w:iCs/>
        </w:rPr>
        <w:t xml:space="preserve"> </w:t>
      </w:r>
      <w:r w:rsidR="00EB1851">
        <w:t>Türkiye’de hukuk uzmanları ve diğer kalifiye profesyonellerle</w:t>
      </w:r>
      <w:r w:rsidR="003E0F3C">
        <w:t xml:space="preserve"> </w:t>
      </w:r>
      <w:r>
        <w:t>çalışmakta ve Los Angeles ana ofisi</w:t>
      </w:r>
      <w:r w:rsidR="00DB64EA">
        <w:t xml:space="preserve"> ile </w:t>
      </w:r>
      <w:r>
        <w:t xml:space="preserve">Houston ve İstanbul uydu ofisleri aracılığıyla </w:t>
      </w:r>
      <w:r w:rsidR="00EB1851">
        <w:t xml:space="preserve">Amerika Birleşik Devletleri ile Türkiye arasında iş yapmak isteyen bireyler ve şirketler </w:t>
      </w:r>
      <w:r w:rsidR="003E0F3C">
        <w:t>için</w:t>
      </w:r>
      <w:r w:rsidR="00BF21B3">
        <w:t xml:space="preserve"> </w:t>
      </w:r>
      <w:r w:rsidR="000E6D68">
        <w:t>ihtiyaçları</w:t>
      </w:r>
      <w:r w:rsidR="003E0F3C">
        <w:t xml:space="preserve"> </w:t>
      </w:r>
      <w:r w:rsidR="000E6D68">
        <w:t>doğrultusunda</w:t>
      </w:r>
      <w:r w:rsidR="00EB1851">
        <w:t xml:space="preserve"> hizmetler</w:t>
      </w:r>
      <w:r w:rsidR="003E0F3C">
        <w:t xml:space="preserve"> </w:t>
      </w:r>
      <w:r w:rsidR="00EB1851">
        <w:t>sun</w:t>
      </w:r>
      <w:r>
        <w:t xml:space="preserve">makta. </w:t>
      </w:r>
    </w:p>
    <w:p w14:paraId="3C83668E" w14:textId="77777777" w:rsidR="004177C0" w:rsidRDefault="004177C0" w:rsidP="00EF2733">
      <w:pPr>
        <w:pStyle w:val="AralkYok"/>
      </w:pPr>
    </w:p>
    <w:p w14:paraId="2AB58E86" w14:textId="7A6768D5" w:rsidR="00EF2733" w:rsidRDefault="004177C0" w:rsidP="00AC20FC">
      <w:pPr>
        <w:pStyle w:val="AralkYok"/>
      </w:pPr>
      <w:proofErr w:type="spellStart"/>
      <w:r>
        <w:t>Trump</w:t>
      </w:r>
      <w:proofErr w:type="spellEnd"/>
      <w:r>
        <w:t xml:space="preserve"> </w:t>
      </w:r>
      <w:r w:rsidR="00B72504">
        <w:t>zamanında</w:t>
      </w:r>
      <w:r>
        <w:t xml:space="preserve"> </w:t>
      </w:r>
      <w:r w:rsidR="00B72504">
        <w:t>çok</w:t>
      </w:r>
      <w:r>
        <w:t xml:space="preserve"> zorlu g</w:t>
      </w:r>
      <w:r w:rsidR="00B0332A">
        <w:t>ecen g</w:t>
      </w:r>
      <w:r>
        <w:t xml:space="preserve">öçmenlik döneminin </w:t>
      </w:r>
      <w:r w:rsidR="00B72504">
        <w:t>ardından</w:t>
      </w:r>
      <w:r>
        <w:t xml:space="preserve">, </w:t>
      </w:r>
      <w:proofErr w:type="spellStart"/>
      <w:r w:rsidRPr="00EB1851">
        <w:rPr>
          <w:b/>
          <w:bCs/>
          <w:i/>
          <w:iCs/>
        </w:rPr>
        <w:t>Th</w:t>
      </w:r>
      <w:r>
        <w:rPr>
          <w:b/>
          <w:bCs/>
          <w:i/>
          <w:iCs/>
        </w:rPr>
        <w:t>eab</w:t>
      </w:r>
      <w:r w:rsidRPr="00EB1851">
        <w:rPr>
          <w:b/>
          <w:bCs/>
          <w:i/>
          <w:iCs/>
        </w:rPr>
        <w:t>ridge</w:t>
      </w:r>
      <w:proofErr w:type="spellEnd"/>
      <w:r>
        <w:t xml:space="preserve"> y</w:t>
      </w:r>
      <w:r w:rsidR="005F351B">
        <w:t xml:space="preserve">eni ABD </w:t>
      </w:r>
      <w:r w:rsidR="00B72504">
        <w:t>Başkanı</w:t>
      </w:r>
      <w:r w:rsidR="005F351B">
        <w:t xml:space="preserve"> </w:t>
      </w:r>
      <w:proofErr w:type="spellStart"/>
      <w:r w:rsidR="005F351B">
        <w:t>Biden’in</w:t>
      </w:r>
      <w:proofErr w:type="spellEnd"/>
      <w:r w:rsidR="005F351B">
        <w:t xml:space="preserve"> </w:t>
      </w:r>
      <w:r>
        <w:t xml:space="preserve">göçmenlik konusunda verdiği sözler ve </w:t>
      </w:r>
      <w:r w:rsidR="00B72504">
        <w:t>buna bağlı olarak görülmeye başlanan</w:t>
      </w:r>
      <w:r w:rsidR="005F351B">
        <w:t xml:space="preserve"> göçmenlik </w:t>
      </w:r>
      <w:r>
        <w:t>konusundaki olumlu</w:t>
      </w:r>
      <w:r w:rsidR="005F351B">
        <w:t xml:space="preserve"> gelişmeler</w:t>
      </w:r>
      <w:r>
        <w:t xml:space="preserve">in </w:t>
      </w:r>
      <w:r w:rsidR="00B72504">
        <w:t>ışığında</w:t>
      </w:r>
      <w:r>
        <w:t>,</w:t>
      </w:r>
      <w:r w:rsidR="00AC20FC">
        <w:t xml:space="preserve"> u</w:t>
      </w:r>
      <w:r w:rsidR="00AC20FC">
        <w:t xml:space="preserve">zman ekibi ile </w:t>
      </w:r>
      <w:r w:rsidR="00B53359">
        <w:t xml:space="preserve">bu </w:t>
      </w:r>
      <w:r w:rsidR="00AC20FC">
        <w:t xml:space="preserve">zorlu </w:t>
      </w:r>
      <w:r w:rsidR="00AC20FC">
        <w:t xml:space="preserve">ve </w:t>
      </w:r>
      <w:r w:rsidR="00AC20FC" w:rsidRPr="00AC20FC">
        <w:t>stresli olabilen</w:t>
      </w:r>
      <w:r w:rsidR="00B53359">
        <w:t xml:space="preserve"> </w:t>
      </w:r>
      <w:r w:rsidR="00AC20FC">
        <w:t>süreci daha kolay</w:t>
      </w:r>
      <w:r w:rsidR="00AC20FC">
        <w:t xml:space="preserve"> hale getirerek müşterilerine </w:t>
      </w:r>
      <w:r w:rsidR="005F351B">
        <w:t xml:space="preserve">hizmet </w:t>
      </w:r>
      <w:r>
        <w:t>vermeye devam ed</w:t>
      </w:r>
      <w:r w:rsidR="00E86148">
        <w:t>iyor</w:t>
      </w:r>
      <w:r>
        <w:t>.</w:t>
      </w:r>
    </w:p>
    <w:p w14:paraId="586F8F82" w14:textId="77777777" w:rsidR="004177C0" w:rsidRDefault="004177C0" w:rsidP="006B5FAB">
      <w:pPr>
        <w:pStyle w:val="AralkYok"/>
      </w:pPr>
    </w:p>
    <w:sectPr w:rsidR="0041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C"/>
    <w:rsid w:val="000006DB"/>
    <w:rsid w:val="00013C89"/>
    <w:rsid w:val="00023C06"/>
    <w:rsid w:val="00042B6D"/>
    <w:rsid w:val="00050A88"/>
    <w:rsid w:val="000B685F"/>
    <w:rsid w:val="000C2265"/>
    <w:rsid w:val="000D6B48"/>
    <w:rsid w:val="000E6D68"/>
    <w:rsid w:val="00172476"/>
    <w:rsid w:val="0017285C"/>
    <w:rsid w:val="0018725D"/>
    <w:rsid w:val="001E0254"/>
    <w:rsid w:val="00345D80"/>
    <w:rsid w:val="003C3B78"/>
    <w:rsid w:val="003E0F3C"/>
    <w:rsid w:val="003F37B6"/>
    <w:rsid w:val="004128CE"/>
    <w:rsid w:val="004177C0"/>
    <w:rsid w:val="00435418"/>
    <w:rsid w:val="00466287"/>
    <w:rsid w:val="004B2412"/>
    <w:rsid w:val="004C387F"/>
    <w:rsid w:val="004D3B29"/>
    <w:rsid w:val="004E262A"/>
    <w:rsid w:val="0051177C"/>
    <w:rsid w:val="0053514E"/>
    <w:rsid w:val="00543874"/>
    <w:rsid w:val="00590FB6"/>
    <w:rsid w:val="005A6E4F"/>
    <w:rsid w:val="005B72C7"/>
    <w:rsid w:val="005D61FC"/>
    <w:rsid w:val="005F351B"/>
    <w:rsid w:val="00614019"/>
    <w:rsid w:val="006541D3"/>
    <w:rsid w:val="00664F59"/>
    <w:rsid w:val="006674FD"/>
    <w:rsid w:val="006B40A0"/>
    <w:rsid w:val="006B5FAB"/>
    <w:rsid w:val="00706CDB"/>
    <w:rsid w:val="0074347A"/>
    <w:rsid w:val="00782773"/>
    <w:rsid w:val="007B4031"/>
    <w:rsid w:val="008359FE"/>
    <w:rsid w:val="00842A6C"/>
    <w:rsid w:val="008E3ACE"/>
    <w:rsid w:val="0095715B"/>
    <w:rsid w:val="00A07887"/>
    <w:rsid w:val="00A61B81"/>
    <w:rsid w:val="00A741B9"/>
    <w:rsid w:val="00AC20FC"/>
    <w:rsid w:val="00AD44AF"/>
    <w:rsid w:val="00B0332A"/>
    <w:rsid w:val="00B53359"/>
    <w:rsid w:val="00B72504"/>
    <w:rsid w:val="00B72C3B"/>
    <w:rsid w:val="00BA159F"/>
    <w:rsid w:val="00BB26FD"/>
    <w:rsid w:val="00BD0825"/>
    <w:rsid w:val="00BE70CC"/>
    <w:rsid w:val="00BF21B3"/>
    <w:rsid w:val="00BF4A08"/>
    <w:rsid w:val="00BF7810"/>
    <w:rsid w:val="00C05541"/>
    <w:rsid w:val="00C4088C"/>
    <w:rsid w:val="00C6401D"/>
    <w:rsid w:val="00CD2695"/>
    <w:rsid w:val="00D67803"/>
    <w:rsid w:val="00D9159C"/>
    <w:rsid w:val="00D93E53"/>
    <w:rsid w:val="00DB64EA"/>
    <w:rsid w:val="00DE05ED"/>
    <w:rsid w:val="00E86148"/>
    <w:rsid w:val="00EA700A"/>
    <w:rsid w:val="00EB1851"/>
    <w:rsid w:val="00ED37BB"/>
    <w:rsid w:val="00EF273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9B29"/>
  <w15:chartTrackingRefBased/>
  <w15:docId w15:val="{FE459EFF-742C-48D5-A39E-2E85BF15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5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49</cp:revision>
  <dcterms:created xsi:type="dcterms:W3CDTF">2021-02-19T13:46:00Z</dcterms:created>
  <dcterms:modified xsi:type="dcterms:W3CDTF">2021-07-06T09:21:00Z</dcterms:modified>
</cp:coreProperties>
</file>