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86" w:rsidRPr="00AA3BCE" w:rsidRDefault="00A22686" w:rsidP="00834F46">
      <w:pPr>
        <w:jc w:val="both"/>
        <w:rPr>
          <w:color w:val="000000"/>
          <w:lang w:val="tr-TR"/>
        </w:rPr>
      </w:pPr>
      <w:bookmarkStart w:id="0" w:name="_GoBack"/>
      <w:bookmarkEnd w:id="0"/>
    </w:p>
    <w:p w:rsidR="00E86F6C" w:rsidRPr="00AA3BCE" w:rsidRDefault="00E86F6C" w:rsidP="00834F46">
      <w:pPr>
        <w:jc w:val="both"/>
        <w:rPr>
          <w:color w:val="000000"/>
          <w:lang w:val="tr-TR"/>
        </w:rPr>
      </w:pPr>
    </w:p>
    <w:p w:rsidR="00AA3BCE" w:rsidRDefault="00AA3BCE" w:rsidP="00AA3BCE">
      <w:pPr>
        <w:jc w:val="center"/>
        <w:rPr>
          <w:rFonts w:ascii="Univers for HB" w:hAnsi="Univers for HB"/>
          <w:b/>
          <w:color w:val="000000"/>
          <w:sz w:val="36"/>
          <w:lang w:val="tr-TR"/>
        </w:rPr>
      </w:pPr>
    </w:p>
    <w:p w:rsidR="00AA3BCE" w:rsidRPr="003F151F" w:rsidRDefault="00D05520" w:rsidP="00AA3BCE">
      <w:pPr>
        <w:jc w:val="center"/>
        <w:rPr>
          <w:rFonts w:ascii="Univers for HB" w:hAnsi="Univers for HB"/>
          <w:b/>
          <w:color w:val="000000"/>
          <w:sz w:val="40"/>
          <w:lang w:val="tr-TR"/>
        </w:rPr>
      </w:pPr>
      <w:r>
        <w:rPr>
          <w:rFonts w:ascii="Univers for HB" w:hAnsi="Univers for HB"/>
          <w:b/>
          <w:color w:val="000000"/>
          <w:sz w:val="40"/>
          <w:lang w:val="tr-TR"/>
        </w:rPr>
        <w:t>Aster Teksil’e HUGO BOSS Solutions Desteği</w:t>
      </w:r>
      <w:r w:rsidRPr="00D05520">
        <w:rPr>
          <w:rFonts w:ascii="Univers for HB" w:hAnsi="Univers for HB"/>
          <w:b/>
          <w:color w:val="000000"/>
          <w:sz w:val="40"/>
          <w:lang w:val="tr-TR"/>
        </w:rPr>
        <w:t xml:space="preserve"> </w:t>
      </w:r>
    </w:p>
    <w:p w:rsidR="00896AED" w:rsidRPr="00AD5951" w:rsidRDefault="00896AED" w:rsidP="00896AED">
      <w:pPr>
        <w:rPr>
          <w:rFonts w:ascii="Univers for HB" w:hAnsi="Univers for HB"/>
          <w:sz w:val="24"/>
          <w:szCs w:val="24"/>
          <w:lang w:val="tr-TR"/>
        </w:rPr>
      </w:pPr>
    </w:p>
    <w:p w:rsidR="00253CF5" w:rsidRDefault="00253CF5" w:rsidP="00253CF5">
      <w:pPr>
        <w:jc w:val="center"/>
        <w:rPr>
          <w:rFonts w:ascii="Univers for HB" w:hAnsi="Univers for HB"/>
          <w:b/>
          <w:sz w:val="24"/>
          <w:szCs w:val="24"/>
          <w:lang w:val="tr-TR"/>
        </w:rPr>
      </w:pPr>
      <w:r>
        <w:rPr>
          <w:rFonts w:ascii="Univers for HB" w:hAnsi="Univers for HB"/>
          <w:b/>
          <w:sz w:val="24"/>
          <w:szCs w:val="24"/>
          <w:lang w:val="tr-TR"/>
        </w:rPr>
        <w:t xml:space="preserve">Türkiye’nin hazır giyim alanında ilk 10 ihracatçı firmasından biri olan Aster Tekstil HUGO BOSS Solutions ile bir </w:t>
      </w:r>
      <w:r w:rsidR="00091662">
        <w:rPr>
          <w:rFonts w:ascii="Univers for HB" w:hAnsi="Univers for HB"/>
          <w:b/>
          <w:sz w:val="24"/>
          <w:szCs w:val="24"/>
          <w:lang w:val="tr-TR"/>
        </w:rPr>
        <w:t>iş birliğine</w:t>
      </w:r>
      <w:r>
        <w:rPr>
          <w:rFonts w:ascii="Univers for HB" w:hAnsi="Univers for HB"/>
          <w:b/>
          <w:sz w:val="24"/>
          <w:szCs w:val="24"/>
          <w:lang w:val="tr-TR"/>
        </w:rPr>
        <w:t xml:space="preserve"> gitti. B</w:t>
      </w:r>
      <w:r w:rsidR="004F0102">
        <w:rPr>
          <w:rFonts w:ascii="Univers for HB" w:hAnsi="Univers for HB"/>
          <w:b/>
          <w:sz w:val="24"/>
          <w:szCs w:val="24"/>
          <w:lang w:val="tr-TR"/>
        </w:rPr>
        <w:t xml:space="preserve">u </w:t>
      </w:r>
      <w:r>
        <w:rPr>
          <w:rFonts w:ascii="Univers for HB" w:hAnsi="Univers for HB"/>
          <w:b/>
          <w:sz w:val="24"/>
          <w:szCs w:val="24"/>
          <w:lang w:val="tr-TR"/>
        </w:rPr>
        <w:t xml:space="preserve">kapsamda </w:t>
      </w:r>
      <w:r w:rsidR="004F0102">
        <w:rPr>
          <w:rFonts w:ascii="Univers for HB" w:hAnsi="Univers for HB"/>
          <w:b/>
          <w:sz w:val="24"/>
          <w:szCs w:val="24"/>
          <w:lang w:val="tr-TR"/>
        </w:rPr>
        <w:t xml:space="preserve">HUGO BOSS Solutions </w:t>
      </w:r>
      <w:r>
        <w:rPr>
          <w:rFonts w:ascii="Univers for HB" w:hAnsi="Univers for HB"/>
          <w:b/>
          <w:sz w:val="24"/>
          <w:szCs w:val="24"/>
          <w:lang w:val="tr-TR"/>
        </w:rPr>
        <w:t>Aster Tekstil</w:t>
      </w:r>
      <w:r w:rsidR="004F0102">
        <w:rPr>
          <w:rFonts w:ascii="Univers for HB" w:hAnsi="Univers for HB"/>
          <w:b/>
          <w:sz w:val="24"/>
          <w:szCs w:val="24"/>
          <w:lang w:val="tr-TR"/>
        </w:rPr>
        <w:t>’e</w:t>
      </w:r>
      <w:r>
        <w:rPr>
          <w:rFonts w:ascii="Univers for HB" w:hAnsi="Univers for HB"/>
          <w:b/>
          <w:sz w:val="24"/>
          <w:szCs w:val="24"/>
          <w:lang w:val="tr-TR"/>
        </w:rPr>
        <w:t xml:space="preserve">, yalın dönüşüm, kalite güvence sitemleri, organizasyonel dönüşüm, stratejik proje yönetimi, insan kaynakları gelişim programları ve endüstriyel ürün geliştirme </w:t>
      </w:r>
      <w:r w:rsidR="004F0102">
        <w:rPr>
          <w:rFonts w:ascii="Univers for HB" w:hAnsi="Univers for HB"/>
          <w:b/>
          <w:sz w:val="24"/>
          <w:szCs w:val="24"/>
          <w:lang w:val="tr-TR"/>
        </w:rPr>
        <w:t xml:space="preserve">konularında </w:t>
      </w:r>
      <w:r>
        <w:rPr>
          <w:rFonts w:ascii="Univers for HB" w:hAnsi="Univers for HB"/>
          <w:b/>
          <w:sz w:val="24"/>
          <w:szCs w:val="24"/>
          <w:lang w:val="tr-TR"/>
        </w:rPr>
        <w:t xml:space="preserve">danışmanlık </w:t>
      </w:r>
      <w:r w:rsidR="004F0102">
        <w:rPr>
          <w:rFonts w:ascii="Univers for HB" w:hAnsi="Univers for HB"/>
          <w:b/>
          <w:sz w:val="24"/>
          <w:szCs w:val="24"/>
          <w:lang w:val="tr-TR"/>
        </w:rPr>
        <w:t>sunacak</w:t>
      </w:r>
      <w:r>
        <w:rPr>
          <w:rFonts w:ascii="Univers for HB" w:hAnsi="Univers for HB"/>
          <w:b/>
          <w:sz w:val="24"/>
          <w:szCs w:val="24"/>
          <w:lang w:val="tr-TR"/>
        </w:rPr>
        <w:t>.</w:t>
      </w:r>
    </w:p>
    <w:p w:rsidR="00253CF5" w:rsidRDefault="00253CF5" w:rsidP="00AD5951">
      <w:pPr>
        <w:rPr>
          <w:rFonts w:ascii="Univers for HB" w:hAnsi="Univers for HB"/>
          <w:b/>
          <w:sz w:val="24"/>
          <w:szCs w:val="24"/>
          <w:lang w:val="tr-TR"/>
        </w:rPr>
      </w:pPr>
    </w:p>
    <w:p w:rsidR="00AD5951" w:rsidRPr="006A4061" w:rsidRDefault="00AD5951" w:rsidP="006A40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Univers for HB" w:hAnsi="Univers for HB"/>
          <w:sz w:val="22"/>
          <w:szCs w:val="22"/>
          <w:lang w:val="tr-TR"/>
        </w:rPr>
      </w:pPr>
      <w:r w:rsidRPr="006A4061">
        <w:rPr>
          <w:rFonts w:ascii="Univers for HB" w:hAnsi="Univers for HB"/>
          <w:sz w:val="22"/>
          <w:szCs w:val="22"/>
          <w:lang w:val="tr-TR"/>
        </w:rPr>
        <w:t xml:space="preserve">Üretim ve hizmet kalitesinde mükemmelliği hedefleyen ve kurulduğu 1993 yılından bu yana tüm üretim süreçlerini bu anlayışla şekillendiren Aster Tekstil, </w:t>
      </w:r>
      <w:r w:rsidR="003F151F" w:rsidRPr="006A4061">
        <w:rPr>
          <w:rFonts w:ascii="Univers for HB" w:hAnsi="Univers for HB"/>
          <w:sz w:val="22"/>
          <w:szCs w:val="22"/>
          <w:lang w:val="tr-TR"/>
        </w:rPr>
        <w:t>HUGO BOSS Solutions’dan danışmanlık hizmeti alma</w:t>
      </w:r>
      <w:r w:rsidR="00EF5D4F" w:rsidRPr="006A4061">
        <w:rPr>
          <w:rFonts w:ascii="Univers for HB" w:hAnsi="Univers for HB"/>
          <w:sz w:val="22"/>
          <w:szCs w:val="22"/>
          <w:lang w:val="tr-TR"/>
        </w:rPr>
        <w:t>ya başladı</w:t>
      </w:r>
      <w:r w:rsidR="003F151F" w:rsidRPr="006A4061">
        <w:rPr>
          <w:rFonts w:ascii="Univers for HB" w:hAnsi="Univers for HB"/>
          <w:sz w:val="22"/>
          <w:szCs w:val="22"/>
          <w:lang w:val="tr-TR"/>
        </w:rPr>
        <w:t xml:space="preserve">. </w:t>
      </w:r>
      <w:r w:rsidRPr="006A4061">
        <w:rPr>
          <w:rFonts w:ascii="Univers for HB" w:hAnsi="Univers for HB"/>
          <w:sz w:val="22"/>
          <w:szCs w:val="22"/>
          <w:lang w:val="tr-TR"/>
        </w:rPr>
        <w:t>HUGO BOSS grubunun dünyadaki en büyük üretim tesisi</w:t>
      </w:r>
      <w:r w:rsidR="006A4061">
        <w:rPr>
          <w:rFonts w:ascii="Univers for HB" w:hAnsi="Univers for HB"/>
          <w:sz w:val="22"/>
          <w:szCs w:val="22"/>
          <w:lang w:val="tr-TR"/>
        </w:rPr>
        <w:t xml:space="preserve"> olan ve akıllı fabrika olma</w:t>
      </w:r>
      <w:r w:rsidRPr="006A4061">
        <w:rPr>
          <w:rFonts w:ascii="Univers for HB" w:hAnsi="Univers for HB"/>
          <w:sz w:val="22"/>
          <w:szCs w:val="22"/>
          <w:lang w:val="tr-TR"/>
        </w:rPr>
        <w:t xml:space="preserve"> </w:t>
      </w:r>
      <w:r w:rsidR="006A4061">
        <w:rPr>
          <w:rFonts w:ascii="Univers for HB" w:hAnsi="Univers for HB"/>
          <w:sz w:val="22"/>
          <w:szCs w:val="22"/>
          <w:lang w:val="tr-TR"/>
        </w:rPr>
        <w:t xml:space="preserve">yolunda hızla ilerleyen </w:t>
      </w:r>
      <w:r w:rsidRPr="006A4061">
        <w:rPr>
          <w:rFonts w:ascii="Univers for HB" w:hAnsi="Univers for HB"/>
          <w:sz w:val="22"/>
          <w:szCs w:val="22"/>
          <w:lang w:val="tr-TR"/>
        </w:rPr>
        <w:t xml:space="preserve">HUGO BOSS İzmir bünyesinde bulunan </w:t>
      </w:r>
      <w:r w:rsidR="003F151F" w:rsidRPr="006A4061">
        <w:rPr>
          <w:rFonts w:ascii="Univers for HB" w:hAnsi="Univers for HB"/>
          <w:sz w:val="22"/>
          <w:szCs w:val="22"/>
          <w:lang w:val="tr-TR"/>
        </w:rPr>
        <w:t xml:space="preserve">HUGO BOSS Solutions, </w:t>
      </w:r>
      <w:r w:rsidRPr="006A4061">
        <w:rPr>
          <w:rFonts w:ascii="Univers for HB" w:hAnsi="Univers for HB"/>
          <w:sz w:val="22"/>
          <w:szCs w:val="22"/>
          <w:lang w:val="tr-TR"/>
        </w:rPr>
        <w:t>Aster Tekstil’in Kırklareli’nin Babaeski ilçesinde bulunan tekstil üretim tesisindeki yalın dönüşüm, kalite güvence sitemleri, organizasyonel dönüşüm, stratejik proje yönetimi, insan kaynakları gelişim programları ve endüstriyel ürün geliştirme süreçleri</w:t>
      </w:r>
      <w:r w:rsidR="003F151F" w:rsidRPr="006A4061">
        <w:rPr>
          <w:rFonts w:ascii="Univers for HB" w:hAnsi="Univers for HB"/>
          <w:sz w:val="22"/>
          <w:szCs w:val="22"/>
          <w:lang w:val="tr-TR"/>
        </w:rPr>
        <w:t xml:space="preserve">ne </w:t>
      </w:r>
      <w:r w:rsidRPr="006A4061">
        <w:rPr>
          <w:rFonts w:ascii="Univers for HB" w:hAnsi="Univers for HB"/>
          <w:sz w:val="22"/>
          <w:szCs w:val="22"/>
          <w:lang w:val="tr-TR"/>
        </w:rPr>
        <w:t xml:space="preserve">odaklanacak </w:t>
      </w:r>
      <w:r w:rsidR="003F151F" w:rsidRPr="006A4061">
        <w:rPr>
          <w:rFonts w:ascii="Univers for HB" w:hAnsi="Univers for HB"/>
          <w:sz w:val="22"/>
          <w:szCs w:val="22"/>
          <w:lang w:val="tr-TR"/>
        </w:rPr>
        <w:t xml:space="preserve">eğitim ve danışmanlık hizmeti sağlayacak. Söz konusu </w:t>
      </w:r>
      <w:r w:rsidR="00091662" w:rsidRPr="006A4061">
        <w:rPr>
          <w:rFonts w:ascii="Univers for HB" w:hAnsi="Univers for HB"/>
          <w:sz w:val="22"/>
          <w:szCs w:val="22"/>
          <w:lang w:val="tr-TR"/>
        </w:rPr>
        <w:t>iş birliğiyle</w:t>
      </w:r>
      <w:r w:rsidRPr="006A4061">
        <w:rPr>
          <w:rFonts w:ascii="Univers for HB" w:hAnsi="Univers for HB"/>
          <w:sz w:val="22"/>
          <w:szCs w:val="22"/>
          <w:lang w:val="tr-TR"/>
        </w:rPr>
        <w:t xml:space="preserve"> </w:t>
      </w:r>
      <w:r w:rsidR="007B6831" w:rsidRPr="006A4061">
        <w:rPr>
          <w:rFonts w:ascii="Univers for HB" w:hAnsi="Univers for HB"/>
          <w:sz w:val="22"/>
          <w:szCs w:val="22"/>
          <w:lang w:val="tr-TR"/>
        </w:rPr>
        <w:t>Türkiye’nin hazır giyim alanındaki ilk 10 ihracatçı firmasından biri olan</w:t>
      </w:r>
      <w:r w:rsidR="007B6831" w:rsidRPr="006A4061">
        <w:rPr>
          <w:rFonts w:ascii="Univers for HB" w:hAnsi="Univers for HB"/>
          <w:b/>
          <w:sz w:val="22"/>
          <w:szCs w:val="22"/>
          <w:lang w:val="tr-TR"/>
        </w:rPr>
        <w:t xml:space="preserve"> </w:t>
      </w:r>
      <w:r w:rsidRPr="006A4061">
        <w:rPr>
          <w:rFonts w:ascii="Univers for HB" w:hAnsi="Univers for HB"/>
          <w:sz w:val="22"/>
          <w:szCs w:val="22"/>
          <w:lang w:val="tr-TR"/>
        </w:rPr>
        <w:t>Aster Tekstil’in son yıllard</w:t>
      </w:r>
      <w:r w:rsidR="003F151F" w:rsidRPr="006A4061">
        <w:rPr>
          <w:rFonts w:ascii="Univers for HB" w:hAnsi="Univers for HB"/>
          <w:sz w:val="22"/>
          <w:szCs w:val="22"/>
          <w:lang w:val="tr-TR"/>
        </w:rPr>
        <w:t>a gösterdiği istikrarlı büyüme</w:t>
      </w:r>
      <w:r w:rsidRPr="006A4061">
        <w:rPr>
          <w:rFonts w:ascii="Univers for HB" w:hAnsi="Univers for HB"/>
          <w:sz w:val="22"/>
          <w:szCs w:val="22"/>
          <w:lang w:val="tr-TR"/>
        </w:rPr>
        <w:t>nin</w:t>
      </w:r>
      <w:r w:rsidR="003F151F" w:rsidRPr="006A4061">
        <w:rPr>
          <w:rFonts w:ascii="Univers for HB" w:hAnsi="Univers for HB"/>
          <w:sz w:val="22"/>
          <w:szCs w:val="22"/>
          <w:lang w:val="tr-TR"/>
        </w:rPr>
        <w:t xml:space="preserve"> ve ihracat performansının</w:t>
      </w:r>
      <w:r w:rsidRPr="006A4061">
        <w:rPr>
          <w:rFonts w:ascii="Univers for HB" w:hAnsi="Univers for HB"/>
          <w:sz w:val="22"/>
          <w:szCs w:val="22"/>
          <w:lang w:val="tr-TR"/>
        </w:rPr>
        <w:t xml:space="preserve"> artarak sürdürülmesi hedefleniyor.</w:t>
      </w:r>
    </w:p>
    <w:p w:rsidR="00E837CF" w:rsidRPr="006A4061" w:rsidRDefault="00E837CF" w:rsidP="006A40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Univers for HB" w:hAnsi="Univers for HB"/>
          <w:sz w:val="22"/>
          <w:szCs w:val="22"/>
          <w:lang w:val="tr-TR"/>
        </w:rPr>
      </w:pPr>
    </w:p>
    <w:p w:rsidR="00DA6CD9" w:rsidRPr="00AA3BCE" w:rsidRDefault="00A315CC" w:rsidP="006A40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Univers for HB" w:hAnsi="Univers for HB" w:cs="Arial"/>
          <w:color w:val="000000"/>
          <w:shd w:val="clear" w:color="auto" w:fill="FFFFFF"/>
          <w:lang w:val="tr-TR"/>
        </w:rPr>
      </w:pPr>
      <w:r w:rsidRPr="006A4061">
        <w:rPr>
          <w:rFonts w:ascii="Univers for HB" w:hAnsi="Univers for HB"/>
          <w:sz w:val="22"/>
          <w:szCs w:val="22"/>
          <w:lang w:val="tr-TR"/>
        </w:rPr>
        <w:t xml:space="preserve">Küresel ölçekte rekabetçiliğini korumak için </w:t>
      </w:r>
      <w:r w:rsidR="0031158D" w:rsidRPr="006A4061">
        <w:rPr>
          <w:rFonts w:ascii="Univers for HB" w:hAnsi="Univers for HB"/>
          <w:sz w:val="22"/>
          <w:szCs w:val="22"/>
          <w:lang w:val="tr-TR"/>
        </w:rPr>
        <w:t xml:space="preserve">dönüşüm </w:t>
      </w:r>
      <w:r w:rsidR="0031158D">
        <w:rPr>
          <w:rFonts w:ascii="Univers for HB" w:hAnsi="Univers for HB"/>
          <w:sz w:val="22"/>
          <w:szCs w:val="22"/>
          <w:lang w:val="tr-TR"/>
        </w:rPr>
        <w:t xml:space="preserve">projelerine ihtiyaç duyan ve fabrikalarını daha akıllı hale getirmek isteyen </w:t>
      </w:r>
      <w:r w:rsidR="0031158D" w:rsidRPr="006A4061">
        <w:rPr>
          <w:rFonts w:ascii="Univers for HB" w:hAnsi="Univers for HB"/>
          <w:sz w:val="22"/>
          <w:szCs w:val="22"/>
          <w:lang w:val="tr-TR"/>
        </w:rPr>
        <w:t>üreticiler</w:t>
      </w:r>
      <w:r w:rsidR="0031158D">
        <w:rPr>
          <w:rFonts w:ascii="Univers for HB" w:hAnsi="Univers for HB"/>
          <w:sz w:val="22"/>
          <w:szCs w:val="22"/>
          <w:lang w:val="tr-TR"/>
        </w:rPr>
        <w:t>e</w:t>
      </w:r>
      <w:r w:rsidR="0031158D" w:rsidRPr="006A4061">
        <w:rPr>
          <w:rFonts w:ascii="Univers for HB" w:hAnsi="Univers for HB"/>
          <w:sz w:val="22"/>
          <w:szCs w:val="22"/>
          <w:lang w:val="tr-TR"/>
        </w:rPr>
        <w:t xml:space="preserve"> </w:t>
      </w:r>
      <w:r w:rsidR="0031158D">
        <w:rPr>
          <w:rFonts w:ascii="Univers for HB" w:hAnsi="Univers for HB"/>
          <w:sz w:val="22"/>
          <w:szCs w:val="22"/>
          <w:lang w:val="tr-TR"/>
        </w:rPr>
        <w:t xml:space="preserve">destek vermek amacıyla kurulan HUGO </w:t>
      </w:r>
      <w:r w:rsidR="00E837CF" w:rsidRPr="006A4061">
        <w:rPr>
          <w:rFonts w:ascii="Univers for HB" w:hAnsi="Univers for HB"/>
          <w:sz w:val="22"/>
          <w:szCs w:val="22"/>
          <w:lang w:val="tr-TR"/>
        </w:rPr>
        <w:t>BOSS Solutions</w:t>
      </w:r>
      <w:r w:rsidR="0031158D">
        <w:rPr>
          <w:rFonts w:ascii="Univers for HB" w:hAnsi="Univers for HB"/>
          <w:sz w:val="22"/>
          <w:szCs w:val="22"/>
          <w:lang w:val="tr-TR"/>
        </w:rPr>
        <w:t>,</w:t>
      </w:r>
      <w:r w:rsidR="00E837CF" w:rsidRPr="006A4061">
        <w:rPr>
          <w:rFonts w:ascii="Univers for HB" w:hAnsi="Univers for HB"/>
          <w:sz w:val="22"/>
          <w:szCs w:val="22"/>
          <w:lang w:val="tr-TR"/>
        </w:rPr>
        <w:t xml:space="preserve"> üretim sistemleri mühendisliği, dijital dönüşüm, yalın üretim, kalite ve güvence sistemleri, saha yöneticileri gelişimi ve liderlik</w:t>
      </w:r>
      <w:r w:rsidR="003F151F" w:rsidRPr="006A4061">
        <w:rPr>
          <w:rFonts w:ascii="Univers for HB" w:hAnsi="Univers for HB"/>
          <w:sz w:val="22"/>
          <w:szCs w:val="22"/>
          <w:lang w:val="tr-TR"/>
        </w:rPr>
        <w:t xml:space="preserve"> gelişimi konularında </w:t>
      </w:r>
      <w:r w:rsidR="00E837CF" w:rsidRPr="006A4061">
        <w:rPr>
          <w:rFonts w:ascii="Univers for HB" w:hAnsi="Univers for HB"/>
          <w:sz w:val="22"/>
          <w:szCs w:val="22"/>
          <w:lang w:val="tr-TR"/>
        </w:rPr>
        <w:t>profesyonel danış</w:t>
      </w:r>
      <w:r w:rsidRPr="006A4061">
        <w:rPr>
          <w:rFonts w:ascii="Univers for HB" w:hAnsi="Univers for HB"/>
          <w:sz w:val="22"/>
          <w:szCs w:val="22"/>
          <w:lang w:val="tr-TR"/>
        </w:rPr>
        <w:t>manlık hizmeti veriyor. HUGO BOSS Solutions’</w:t>
      </w:r>
      <w:r w:rsidR="0076326C" w:rsidRPr="006A4061">
        <w:rPr>
          <w:rFonts w:ascii="Univers for HB" w:hAnsi="Univers for HB"/>
          <w:sz w:val="22"/>
          <w:szCs w:val="22"/>
          <w:lang w:val="tr-TR"/>
        </w:rPr>
        <w:t>u bünyesinde barındıran</w:t>
      </w:r>
      <w:r w:rsidRPr="006A4061">
        <w:rPr>
          <w:rFonts w:ascii="Univers for HB" w:hAnsi="Univers for HB"/>
          <w:sz w:val="22"/>
          <w:szCs w:val="22"/>
          <w:lang w:val="tr-TR"/>
        </w:rPr>
        <w:t xml:space="preserve"> HUGO BOSS İzmir </w:t>
      </w:r>
      <w:r w:rsidR="0076326C" w:rsidRPr="006A4061">
        <w:rPr>
          <w:rFonts w:ascii="Univers for HB" w:hAnsi="Univers for HB"/>
          <w:sz w:val="22"/>
          <w:szCs w:val="22"/>
          <w:lang w:val="tr-TR"/>
        </w:rPr>
        <w:t>üretim tesisleri</w:t>
      </w:r>
      <w:r w:rsidRPr="006A4061">
        <w:rPr>
          <w:rFonts w:ascii="Univers for HB" w:hAnsi="Univers for HB"/>
          <w:sz w:val="22"/>
          <w:szCs w:val="22"/>
          <w:lang w:val="tr-TR"/>
        </w:rPr>
        <w:t xml:space="preserve"> HUGO BOSS grubunun dünyadaki en büyük üretim tesisi olma özelliğinin yanı sıra, üretim becerileri, teknik bilgi ve inovasyon alanlarında da grubun en önemli endüstriyel bil</w:t>
      </w:r>
      <w:r w:rsidR="006A4061">
        <w:rPr>
          <w:rFonts w:ascii="Univers for HB" w:hAnsi="Univers for HB"/>
          <w:sz w:val="22"/>
          <w:szCs w:val="22"/>
          <w:lang w:val="tr-TR"/>
        </w:rPr>
        <w:t>gi kaynağı olarak gösteriliyor.</w:t>
      </w:r>
    </w:p>
    <w:sectPr w:rsidR="00DA6CD9" w:rsidRPr="00AA3BCE" w:rsidSect="003F151F">
      <w:headerReference w:type="default" r:id="rId7"/>
      <w:footerReference w:type="default" r:id="rId8"/>
      <w:pgSz w:w="11907" w:h="16840" w:code="9"/>
      <w:pgMar w:top="2694" w:right="1275" w:bottom="22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DC" w:rsidRDefault="00C676DC">
      <w:r>
        <w:separator/>
      </w:r>
    </w:p>
  </w:endnote>
  <w:endnote w:type="continuationSeparator" w:id="0">
    <w:p w:rsidR="00C676DC" w:rsidRDefault="00C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nivers for HB">
    <w:altName w:val="Calibri"/>
    <w:charset w:val="00"/>
    <w:family w:val="swiss"/>
    <w:pitch w:val="variable"/>
    <w:sig w:usb0="0000028F" w:usb1="00000001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62" w:rsidRDefault="00D93162" w:rsidP="009349BC">
    <w:pPr>
      <w:rPr>
        <w:sz w:val="16"/>
      </w:rPr>
    </w:pPr>
    <w:r>
      <w:rPr>
        <w:sz w:val="16"/>
        <w:lang w:val="en"/>
      </w:rPr>
      <w:t>HUGO BOSS Tekstil Sanayi Ltd. Şti</w:t>
    </w:r>
  </w:p>
  <w:p w:rsidR="00D93162" w:rsidRPr="00A66AC6" w:rsidRDefault="00D93162" w:rsidP="009349BC">
    <w:pPr>
      <w:rPr>
        <w:sz w:val="16"/>
      </w:rPr>
    </w:pPr>
    <w:r>
      <w:rPr>
        <w:sz w:val="16"/>
        <w:lang w:val="en"/>
      </w:rPr>
      <w:t>Aegean Free Zone, 35410 Gaziemir- Izmir</w:t>
    </w:r>
  </w:p>
  <w:p w:rsidR="00D93162" w:rsidRPr="00A53D3C" w:rsidRDefault="00D93162" w:rsidP="009349BC">
    <w:pPr>
      <w:rPr>
        <w:sz w:val="16"/>
      </w:rPr>
    </w:pPr>
    <w:r>
      <w:rPr>
        <w:sz w:val="16"/>
        <w:lang w:val="en"/>
      </w:rPr>
      <w:t>Phone (+90) 232. 298 30 00  Fax (+90) 232. 298 30 50</w:t>
    </w:r>
  </w:p>
  <w:p w:rsidR="00D93162" w:rsidRPr="00A53D3C" w:rsidRDefault="00D931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DC" w:rsidRDefault="00C676DC">
      <w:r>
        <w:separator/>
      </w:r>
    </w:p>
  </w:footnote>
  <w:footnote w:type="continuationSeparator" w:id="0">
    <w:p w:rsidR="00C676DC" w:rsidRDefault="00C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62" w:rsidRDefault="008B25E5" w:rsidP="00401826">
    <w:pPr>
      <w:pStyle w:val="stBilgi"/>
      <w:jc w:val="center"/>
    </w:pPr>
    <w:r w:rsidRPr="00401826">
      <w:rPr>
        <w:noProof/>
        <w:lang w:val="tr-TR" w:eastAsia="tr-TR"/>
      </w:rPr>
      <w:drawing>
        <wp:inline distT="0" distB="0" distL="0" distR="0">
          <wp:extent cx="2838450" cy="7239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919"/>
    <w:multiLevelType w:val="multilevel"/>
    <w:tmpl w:val="79868462"/>
    <w:lvl w:ilvl="0">
      <w:start w:val="10"/>
      <w:numFmt w:val="decimal"/>
      <w:lvlText w:val="%1.0"/>
      <w:lvlJc w:val="left"/>
      <w:pPr>
        <w:ind w:left="959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79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2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24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2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  <w:b/>
      </w:rPr>
    </w:lvl>
  </w:abstractNum>
  <w:abstractNum w:abstractNumId="1" w15:restartNumberingAfterBreak="0">
    <w:nsid w:val="1B16403F"/>
    <w:multiLevelType w:val="hybridMultilevel"/>
    <w:tmpl w:val="DF7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DC6"/>
    <w:multiLevelType w:val="hybridMultilevel"/>
    <w:tmpl w:val="FA7C0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E0588"/>
    <w:multiLevelType w:val="hybridMultilevel"/>
    <w:tmpl w:val="B2829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D3"/>
    <w:rsid w:val="000037A3"/>
    <w:rsid w:val="000128FC"/>
    <w:rsid w:val="0002169C"/>
    <w:rsid w:val="0003588C"/>
    <w:rsid w:val="0003706B"/>
    <w:rsid w:val="00037D21"/>
    <w:rsid w:val="0004189C"/>
    <w:rsid w:val="000456D3"/>
    <w:rsid w:val="00055093"/>
    <w:rsid w:val="0005647D"/>
    <w:rsid w:val="000717E3"/>
    <w:rsid w:val="000828CC"/>
    <w:rsid w:val="00085DC9"/>
    <w:rsid w:val="00091662"/>
    <w:rsid w:val="000A03F2"/>
    <w:rsid w:val="000A1772"/>
    <w:rsid w:val="000B4F50"/>
    <w:rsid w:val="000B51E9"/>
    <w:rsid w:val="000C3E01"/>
    <w:rsid w:val="000D26BE"/>
    <w:rsid w:val="000E4041"/>
    <w:rsid w:val="000E7795"/>
    <w:rsid w:val="000F7A1E"/>
    <w:rsid w:val="00106639"/>
    <w:rsid w:val="00111144"/>
    <w:rsid w:val="001267EF"/>
    <w:rsid w:val="001324E0"/>
    <w:rsid w:val="001367DD"/>
    <w:rsid w:val="00177F15"/>
    <w:rsid w:val="00186BDF"/>
    <w:rsid w:val="00190F64"/>
    <w:rsid w:val="001B20BB"/>
    <w:rsid w:val="001C07A3"/>
    <w:rsid w:val="001C40BA"/>
    <w:rsid w:val="001D09CD"/>
    <w:rsid w:val="001F616F"/>
    <w:rsid w:val="001F7DFA"/>
    <w:rsid w:val="00203480"/>
    <w:rsid w:val="00215A85"/>
    <w:rsid w:val="00216814"/>
    <w:rsid w:val="00222CC4"/>
    <w:rsid w:val="00227F2A"/>
    <w:rsid w:val="00230006"/>
    <w:rsid w:val="00230DFF"/>
    <w:rsid w:val="00234EA4"/>
    <w:rsid w:val="00241F4C"/>
    <w:rsid w:val="00250274"/>
    <w:rsid w:val="00253CF5"/>
    <w:rsid w:val="00281062"/>
    <w:rsid w:val="002848F1"/>
    <w:rsid w:val="00294EA6"/>
    <w:rsid w:val="00295E5F"/>
    <w:rsid w:val="002A54C1"/>
    <w:rsid w:val="002B4121"/>
    <w:rsid w:val="002C4202"/>
    <w:rsid w:val="002D3CB3"/>
    <w:rsid w:val="002F0194"/>
    <w:rsid w:val="003032CB"/>
    <w:rsid w:val="0031158D"/>
    <w:rsid w:val="00312FB9"/>
    <w:rsid w:val="00324EDA"/>
    <w:rsid w:val="00326E5C"/>
    <w:rsid w:val="003342BA"/>
    <w:rsid w:val="0033669E"/>
    <w:rsid w:val="00341860"/>
    <w:rsid w:val="003545A1"/>
    <w:rsid w:val="0035469C"/>
    <w:rsid w:val="003667A2"/>
    <w:rsid w:val="00372666"/>
    <w:rsid w:val="00373AA7"/>
    <w:rsid w:val="0038077F"/>
    <w:rsid w:val="00390473"/>
    <w:rsid w:val="003A5489"/>
    <w:rsid w:val="003C13CC"/>
    <w:rsid w:val="003C37FB"/>
    <w:rsid w:val="003D17DE"/>
    <w:rsid w:val="003F151F"/>
    <w:rsid w:val="00401826"/>
    <w:rsid w:val="00407B93"/>
    <w:rsid w:val="00411B22"/>
    <w:rsid w:val="00417C9D"/>
    <w:rsid w:val="00424A6D"/>
    <w:rsid w:val="00427319"/>
    <w:rsid w:val="0044605F"/>
    <w:rsid w:val="00463CDB"/>
    <w:rsid w:val="004667AA"/>
    <w:rsid w:val="00466F09"/>
    <w:rsid w:val="0047304C"/>
    <w:rsid w:val="00474AED"/>
    <w:rsid w:val="00476BC8"/>
    <w:rsid w:val="004779E6"/>
    <w:rsid w:val="00483419"/>
    <w:rsid w:val="0048701D"/>
    <w:rsid w:val="00491194"/>
    <w:rsid w:val="004B3288"/>
    <w:rsid w:val="004B32B0"/>
    <w:rsid w:val="004B4C18"/>
    <w:rsid w:val="004C1840"/>
    <w:rsid w:val="004C4950"/>
    <w:rsid w:val="004D4E77"/>
    <w:rsid w:val="004D650C"/>
    <w:rsid w:val="004E4DAC"/>
    <w:rsid w:val="004F0102"/>
    <w:rsid w:val="00506806"/>
    <w:rsid w:val="00510DCC"/>
    <w:rsid w:val="00516BDF"/>
    <w:rsid w:val="00534E37"/>
    <w:rsid w:val="00546CB9"/>
    <w:rsid w:val="005575F9"/>
    <w:rsid w:val="005664C1"/>
    <w:rsid w:val="00576FAB"/>
    <w:rsid w:val="00586E50"/>
    <w:rsid w:val="005956CB"/>
    <w:rsid w:val="005B05FC"/>
    <w:rsid w:val="005B7005"/>
    <w:rsid w:val="005C5DED"/>
    <w:rsid w:val="005D0F5D"/>
    <w:rsid w:val="005D4ADA"/>
    <w:rsid w:val="005D4CBB"/>
    <w:rsid w:val="0061509E"/>
    <w:rsid w:val="00634464"/>
    <w:rsid w:val="006521D2"/>
    <w:rsid w:val="006677F5"/>
    <w:rsid w:val="00675AD2"/>
    <w:rsid w:val="00686421"/>
    <w:rsid w:val="00695DD5"/>
    <w:rsid w:val="00697CD5"/>
    <w:rsid w:val="006A35BB"/>
    <w:rsid w:val="006A4061"/>
    <w:rsid w:val="006B124A"/>
    <w:rsid w:val="006C0AAE"/>
    <w:rsid w:val="006C417A"/>
    <w:rsid w:val="006C572D"/>
    <w:rsid w:val="006D7B93"/>
    <w:rsid w:val="006F0FC2"/>
    <w:rsid w:val="006F1469"/>
    <w:rsid w:val="006F390C"/>
    <w:rsid w:val="007039B9"/>
    <w:rsid w:val="007072A2"/>
    <w:rsid w:val="00707C33"/>
    <w:rsid w:val="00720A9F"/>
    <w:rsid w:val="00723E4B"/>
    <w:rsid w:val="00725770"/>
    <w:rsid w:val="00733C1A"/>
    <w:rsid w:val="0073462A"/>
    <w:rsid w:val="00742A68"/>
    <w:rsid w:val="007454C6"/>
    <w:rsid w:val="00751B36"/>
    <w:rsid w:val="00755B06"/>
    <w:rsid w:val="007567AD"/>
    <w:rsid w:val="0076326C"/>
    <w:rsid w:val="00765006"/>
    <w:rsid w:val="0076793D"/>
    <w:rsid w:val="00797719"/>
    <w:rsid w:val="007B05DC"/>
    <w:rsid w:val="007B6831"/>
    <w:rsid w:val="007C37BD"/>
    <w:rsid w:val="007C68DA"/>
    <w:rsid w:val="007D5A07"/>
    <w:rsid w:val="007E4876"/>
    <w:rsid w:val="007F0A46"/>
    <w:rsid w:val="007F1651"/>
    <w:rsid w:val="007F713F"/>
    <w:rsid w:val="007F7461"/>
    <w:rsid w:val="008071DA"/>
    <w:rsid w:val="00817621"/>
    <w:rsid w:val="00827B4A"/>
    <w:rsid w:val="00830769"/>
    <w:rsid w:val="00834F46"/>
    <w:rsid w:val="00837D42"/>
    <w:rsid w:val="00850B9E"/>
    <w:rsid w:val="008631BD"/>
    <w:rsid w:val="00865846"/>
    <w:rsid w:val="00865CDB"/>
    <w:rsid w:val="00867191"/>
    <w:rsid w:val="008760BB"/>
    <w:rsid w:val="00887FFE"/>
    <w:rsid w:val="00896AED"/>
    <w:rsid w:val="008A1FAF"/>
    <w:rsid w:val="008A27FF"/>
    <w:rsid w:val="008A6C95"/>
    <w:rsid w:val="008A6FD6"/>
    <w:rsid w:val="008B0495"/>
    <w:rsid w:val="008B1C63"/>
    <w:rsid w:val="008B25E5"/>
    <w:rsid w:val="008B5CBE"/>
    <w:rsid w:val="008C0DD9"/>
    <w:rsid w:val="008E26DE"/>
    <w:rsid w:val="00905DA2"/>
    <w:rsid w:val="009202E5"/>
    <w:rsid w:val="009349BC"/>
    <w:rsid w:val="0095080B"/>
    <w:rsid w:val="00954C52"/>
    <w:rsid w:val="00957481"/>
    <w:rsid w:val="00960094"/>
    <w:rsid w:val="009625B8"/>
    <w:rsid w:val="00962EB2"/>
    <w:rsid w:val="009650EA"/>
    <w:rsid w:val="009729E1"/>
    <w:rsid w:val="009759BE"/>
    <w:rsid w:val="00984E02"/>
    <w:rsid w:val="00990A0D"/>
    <w:rsid w:val="0099464F"/>
    <w:rsid w:val="0099592D"/>
    <w:rsid w:val="00996875"/>
    <w:rsid w:val="009B1F5E"/>
    <w:rsid w:val="009C3FE5"/>
    <w:rsid w:val="009D6AD1"/>
    <w:rsid w:val="009D7A6B"/>
    <w:rsid w:val="009E1334"/>
    <w:rsid w:val="009E4AE4"/>
    <w:rsid w:val="009E5920"/>
    <w:rsid w:val="009F6530"/>
    <w:rsid w:val="009F7B95"/>
    <w:rsid w:val="009F7B97"/>
    <w:rsid w:val="00A0080A"/>
    <w:rsid w:val="00A02722"/>
    <w:rsid w:val="00A05192"/>
    <w:rsid w:val="00A10823"/>
    <w:rsid w:val="00A22686"/>
    <w:rsid w:val="00A277CE"/>
    <w:rsid w:val="00A315CC"/>
    <w:rsid w:val="00A350FF"/>
    <w:rsid w:val="00A56794"/>
    <w:rsid w:val="00A71FEE"/>
    <w:rsid w:val="00A738EF"/>
    <w:rsid w:val="00A80385"/>
    <w:rsid w:val="00A85D67"/>
    <w:rsid w:val="00A90682"/>
    <w:rsid w:val="00A93697"/>
    <w:rsid w:val="00AA1062"/>
    <w:rsid w:val="00AA3BCE"/>
    <w:rsid w:val="00AA75B0"/>
    <w:rsid w:val="00AA7CC5"/>
    <w:rsid w:val="00AC0A40"/>
    <w:rsid w:val="00AD1696"/>
    <w:rsid w:val="00AD4C4C"/>
    <w:rsid w:val="00AD5951"/>
    <w:rsid w:val="00AF5661"/>
    <w:rsid w:val="00AF678E"/>
    <w:rsid w:val="00AF6ADB"/>
    <w:rsid w:val="00AF6E07"/>
    <w:rsid w:val="00AF71F3"/>
    <w:rsid w:val="00B01A8D"/>
    <w:rsid w:val="00B01F48"/>
    <w:rsid w:val="00B20E33"/>
    <w:rsid w:val="00B34CF6"/>
    <w:rsid w:val="00B40B9D"/>
    <w:rsid w:val="00B43248"/>
    <w:rsid w:val="00B44100"/>
    <w:rsid w:val="00B61E30"/>
    <w:rsid w:val="00B8158C"/>
    <w:rsid w:val="00B82BB9"/>
    <w:rsid w:val="00B871A3"/>
    <w:rsid w:val="00B87FB9"/>
    <w:rsid w:val="00B93FD8"/>
    <w:rsid w:val="00BA43C9"/>
    <w:rsid w:val="00BB28B2"/>
    <w:rsid w:val="00BC22B8"/>
    <w:rsid w:val="00BC458C"/>
    <w:rsid w:val="00BC5AA5"/>
    <w:rsid w:val="00BC648A"/>
    <w:rsid w:val="00BC7310"/>
    <w:rsid w:val="00BD05CE"/>
    <w:rsid w:val="00BD06F9"/>
    <w:rsid w:val="00BD4F47"/>
    <w:rsid w:val="00BD602E"/>
    <w:rsid w:val="00BE39DD"/>
    <w:rsid w:val="00BF1D96"/>
    <w:rsid w:val="00BF2973"/>
    <w:rsid w:val="00C10E16"/>
    <w:rsid w:val="00C316A6"/>
    <w:rsid w:val="00C337D0"/>
    <w:rsid w:val="00C521E4"/>
    <w:rsid w:val="00C555E7"/>
    <w:rsid w:val="00C676DC"/>
    <w:rsid w:val="00C80956"/>
    <w:rsid w:val="00CA541B"/>
    <w:rsid w:val="00CB7DE9"/>
    <w:rsid w:val="00CC401A"/>
    <w:rsid w:val="00CC6C14"/>
    <w:rsid w:val="00CC70D8"/>
    <w:rsid w:val="00CC7502"/>
    <w:rsid w:val="00CC7877"/>
    <w:rsid w:val="00CE2DAB"/>
    <w:rsid w:val="00CE3560"/>
    <w:rsid w:val="00CE7559"/>
    <w:rsid w:val="00D02A34"/>
    <w:rsid w:val="00D05520"/>
    <w:rsid w:val="00D17809"/>
    <w:rsid w:val="00D2698A"/>
    <w:rsid w:val="00D46806"/>
    <w:rsid w:val="00D51AC0"/>
    <w:rsid w:val="00D5531C"/>
    <w:rsid w:val="00D635E4"/>
    <w:rsid w:val="00D6684A"/>
    <w:rsid w:val="00D709BD"/>
    <w:rsid w:val="00D91BE6"/>
    <w:rsid w:val="00D93162"/>
    <w:rsid w:val="00DA5FBC"/>
    <w:rsid w:val="00DA6CD9"/>
    <w:rsid w:val="00DA7672"/>
    <w:rsid w:val="00DC2C1D"/>
    <w:rsid w:val="00DC529F"/>
    <w:rsid w:val="00DC652B"/>
    <w:rsid w:val="00DD0B9A"/>
    <w:rsid w:val="00DF3991"/>
    <w:rsid w:val="00E0207E"/>
    <w:rsid w:val="00E215D4"/>
    <w:rsid w:val="00E25D6D"/>
    <w:rsid w:val="00E26A62"/>
    <w:rsid w:val="00E30A1C"/>
    <w:rsid w:val="00E32229"/>
    <w:rsid w:val="00E43447"/>
    <w:rsid w:val="00E50B7A"/>
    <w:rsid w:val="00E53E6C"/>
    <w:rsid w:val="00E81AA7"/>
    <w:rsid w:val="00E826A8"/>
    <w:rsid w:val="00E837CF"/>
    <w:rsid w:val="00E86F6C"/>
    <w:rsid w:val="00E90BA7"/>
    <w:rsid w:val="00E9190C"/>
    <w:rsid w:val="00EC7094"/>
    <w:rsid w:val="00ED0287"/>
    <w:rsid w:val="00ED09F7"/>
    <w:rsid w:val="00ED43CB"/>
    <w:rsid w:val="00EE143F"/>
    <w:rsid w:val="00EE513D"/>
    <w:rsid w:val="00EF1EE9"/>
    <w:rsid w:val="00EF5D4F"/>
    <w:rsid w:val="00F12271"/>
    <w:rsid w:val="00F2471E"/>
    <w:rsid w:val="00F2691C"/>
    <w:rsid w:val="00F46889"/>
    <w:rsid w:val="00F52DD3"/>
    <w:rsid w:val="00F55101"/>
    <w:rsid w:val="00F62558"/>
    <w:rsid w:val="00F62EE5"/>
    <w:rsid w:val="00F63812"/>
    <w:rsid w:val="00FA1563"/>
    <w:rsid w:val="00FA2CB9"/>
    <w:rsid w:val="00FA43DB"/>
    <w:rsid w:val="00FC2019"/>
    <w:rsid w:val="00FC4B8E"/>
    <w:rsid w:val="00FD464C"/>
    <w:rsid w:val="00FD5A81"/>
    <w:rsid w:val="00FE6008"/>
    <w:rsid w:val="00FF3D87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003FA-51A4-4A33-933E-B268835D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5BB"/>
    <w:rPr>
      <w:rFonts w:ascii="Arial" w:hAnsi="Arial"/>
      <w:lang w:val="en-AU" w:eastAsia="zh-CN"/>
    </w:rPr>
  </w:style>
  <w:style w:type="paragraph" w:styleId="Balk1">
    <w:name w:val="heading 1"/>
    <w:basedOn w:val="Normal"/>
    <w:next w:val="Normal"/>
    <w:qFormat/>
    <w:rsid w:val="006A35BB"/>
    <w:pPr>
      <w:keepNext/>
      <w:tabs>
        <w:tab w:val="left" w:pos="142"/>
      </w:tabs>
      <w:jc w:val="both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rsid w:val="006A35BB"/>
    <w:pPr>
      <w:keepNext/>
      <w:ind w:left="720" w:firstLine="720"/>
      <w:jc w:val="both"/>
      <w:outlineLvl w:val="1"/>
    </w:pPr>
    <w:rPr>
      <w:sz w:val="24"/>
      <w:lang w:val="tr-TR"/>
    </w:rPr>
  </w:style>
  <w:style w:type="paragraph" w:styleId="Balk3">
    <w:name w:val="heading 3"/>
    <w:basedOn w:val="Normal"/>
    <w:next w:val="Normal"/>
    <w:qFormat/>
    <w:rsid w:val="006A35BB"/>
    <w:pPr>
      <w:keepNext/>
      <w:jc w:val="both"/>
      <w:outlineLvl w:val="2"/>
    </w:pPr>
    <w:rPr>
      <w:color w:val="FF0000"/>
      <w:sz w:val="24"/>
      <w:lang w:val="tr-TR"/>
    </w:rPr>
  </w:style>
  <w:style w:type="paragraph" w:styleId="Balk4">
    <w:name w:val="heading 4"/>
    <w:basedOn w:val="Normal"/>
    <w:next w:val="Normal"/>
    <w:qFormat/>
    <w:rsid w:val="006A35BB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6A35BB"/>
    <w:pPr>
      <w:keepNext/>
      <w:outlineLvl w:val="4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35BB"/>
    <w:pPr>
      <w:jc w:val="both"/>
    </w:pPr>
    <w:rPr>
      <w:sz w:val="24"/>
      <w:lang w:val="tr-TR"/>
    </w:rPr>
  </w:style>
  <w:style w:type="paragraph" w:styleId="stBilgi">
    <w:name w:val="header"/>
    <w:basedOn w:val="Normal"/>
    <w:rsid w:val="006A35BB"/>
    <w:pPr>
      <w:tabs>
        <w:tab w:val="center" w:pos="4153"/>
        <w:tab w:val="right" w:pos="8306"/>
      </w:tabs>
    </w:pPr>
    <w:rPr>
      <w:rFonts w:ascii="Times New Roman" w:hAnsi="Times New Roman"/>
      <w:lang w:eastAsia="ja-JP"/>
    </w:rPr>
  </w:style>
  <w:style w:type="paragraph" w:styleId="AltBilgi">
    <w:name w:val="footer"/>
    <w:basedOn w:val="Normal"/>
    <w:rsid w:val="006A35BB"/>
    <w:pPr>
      <w:tabs>
        <w:tab w:val="center" w:pos="4153"/>
        <w:tab w:val="right" w:pos="8306"/>
      </w:tabs>
    </w:pPr>
    <w:rPr>
      <w:rFonts w:ascii="Times New Roman" w:hAnsi="Times New Roman"/>
      <w:lang w:eastAsia="ja-JP"/>
    </w:rPr>
  </w:style>
  <w:style w:type="paragraph" w:styleId="Tarih">
    <w:name w:val="Date"/>
    <w:basedOn w:val="Normal"/>
    <w:next w:val="Normal"/>
    <w:rsid w:val="006A35BB"/>
  </w:style>
  <w:style w:type="paragraph" w:styleId="BalonMetni">
    <w:name w:val="Balloon Text"/>
    <w:basedOn w:val="Normal"/>
    <w:link w:val="BalonMetniChar"/>
    <w:rsid w:val="00B4410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44100"/>
    <w:rPr>
      <w:rFonts w:ascii="Tahoma" w:hAnsi="Tahoma" w:cs="Tahoma"/>
      <w:sz w:val="16"/>
      <w:szCs w:val="16"/>
      <w:lang w:val="en-AU" w:eastAsia="zh-CN"/>
    </w:rPr>
  </w:style>
  <w:style w:type="character" w:customStyle="1" w:styleId="apple-converted-space">
    <w:name w:val="apple-converted-space"/>
    <w:rsid w:val="00E86F6C"/>
  </w:style>
  <w:style w:type="paragraph" w:customStyle="1" w:styleId="ListeParagraf1">
    <w:name w:val="Liste Paragraf1"/>
    <w:basedOn w:val="Normal"/>
    <w:uiPriority w:val="34"/>
    <w:qFormat/>
    <w:rsid w:val="001267EF"/>
    <w:pPr>
      <w:ind w:left="708"/>
    </w:pPr>
  </w:style>
  <w:style w:type="paragraph" w:styleId="NormalWeb">
    <w:name w:val="Normal (Web)"/>
    <w:basedOn w:val="Normal"/>
    <w:uiPriority w:val="99"/>
    <w:unhideWhenUsed/>
    <w:rsid w:val="00896AE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Gl">
    <w:name w:val="Strong"/>
    <w:uiPriority w:val="22"/>
    <w:qFormat/>
    <w:rsid w:val="00896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28.01.1999</vt:lpstr>
      <vt:lpstr>28.01.1999</vt:lpstr>
    </vt:vector>
  </TitlesOfParts>
  <Company>HugoBoss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28.01.1999</dc:title>
  <dc:subject/>
  <dc:creator>KJBINBIN</dc:creator>
  <cp:keywords/>
  <cp:lastModifiedBy>Burak CELEP</cp:lastModifiedBy>
  <cp:revision>2</cp:revision>
  <cp:lastPrinted>2017-09-18T13:59:00Z</cp:lastPrinted>
  <dcterms:created xsi:type="dcterms:W3CDTF">2017-11-09T12:49:00Z</dcterms:created>
  <dcterms:modified xsi:type="dcterms:W3CDTF">2017-11-09T12:49:00Z</dcterms:modified>
</cp:coreProperties>
</file>