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9B" w:rsidRPr="00A35531" w:rsidRDefault="00A35531" w:rsidP="00DD639B">
      <w:pPr>
        <w:jc w:val="center"/>
        <w:rPr>
          <w:b/>
          <w:sz w:val="32"/>
          <w:szCs w:val="32"/>
        </w:rPr>
      </w:pPr>
      <w:r w:rsidRPr="00A35531">
        <w:rPr>
          <w:b/>
          <w:sz w:val="32"/>
          <w:szCs w:val="32"/>
        </w:rPr>
        <w:t>Çocuk gelişiminde oyunun rolü büyük</w:t>
      </w:r>
    </w:p>
    <w:p w:rsidR="00A35531" w:rsidRDefault="00A35531" w:rsidP="008F4B3B">
      <w:bookmarkStart w:id="0" w:name="_GoBack"/>
      <w:bookmarkEnd w:id="0"/>
      <w:r w:rsidRPr="00A35531">
        <w:t>Çocuk</w:t>
      </w:r>
      <w:r>
        <w:t xml:space="preserve"> gelişimi ve psikolojisine yönelik</w:t>
      </w:r>
      <w:r w:rsidRPr="00A35531">
        <w:t xml:space="preserve"> çalışmalar</w:t>
      </w:r>
      <w:r>
        <w:t xml:space="preserve">, </w:t>
      </w:r>
      <w:r w:rsidRPr="00A35531">
        <w:t xml:space="preserve">oyun oynamanın çocuğun gelişiminde ve karakterinin şekillenmesinde önemli </w:t>
      </w:r>
      <w:r>
        <w:t>rol oynadığını ortaya koyuyor.</w:t>
      </w:r>
    </w:p>
    <w:p w:rsidR="008F4B3B" w:rsidRPr="008F4B3B" w:rsidRDefault="00381AC6" w:rsidP="008F4B3B">
      <w:r>
        <w:t xml:space="preserve">Çocukların zihinsel, sosyal ve kişisel gelişimleri açısından </w:t>
      </w:r>
      <w:r w:rsidR="00A35531">
        <w:t>en önemli ihtiyaçlardan biri olan</w:t>
      </w:r>
      <w:r>
        <w:t xml:space="preserve"> oyun</w:t>
      </w:r>
      <w:r w:rsidR="00A35531">
        <w:t xml:space="preserve">, </w:t>
      </w:r>
      <w:r w:rsidR="00A76E38">
        <w:t>ç</w:t>
      </w:r>
      <w:r w:rsidR="00A76E38" w:rsidRPr="008F4B3B">
        <w:t>oc</w:t>
      </w:r>
      <w:r w:rsidR="00A76E38">
        <w:t>uğun kendine güvenini geliştirme</w:t>
      </w:r>
      <w:r w:rsidR="00A76E38" w:rsidRPr="008F4B3B">
        <w:t>, duygusal ve sosyal ihtiyaçlarını karşılama, kendi</w:t>
      </w:r>
      <w:r w:rsidR="00A76E38">
        <w:t xml:space="preserve"> </w:t>
      </w:r>
      <w:r w:rsidR="00A76E38" w:rsidRPr="008F4B3B">
        <w:t>kendine yeterli ola</w:t>
      </w:r>
      <w:r>
        <w:t>bilme gibi nitelikler kazandırıyor</w:t>
      </w:r>
      <w:r w:rsidR="00A76E38" w:rsidRPr="008F4B3B">
        <w:t>. Çocuk oyun oynarken bedeninde biriken</w:t>
      </w:r>
      <w:r w:rsidR="00A76E38">
        <w:t xml:space="preserve"> </w:t>
      </w:r>
      <w:r w:rsidR="00A76E38" w:rsidRPr="008F4B3B">
        <w:t>enerj</w:t>
      </w:r>
      <w:r w:rsidR="00EC2BB0">
        <w:t>iyi boşaltma fırsatı buluyor</w:t>
      </w:r>
      <w:r>
        <w:t xml:space="preserve">. </w:t>
      </w:r>
    </w:p>
    <w:p w:rsidR="00B02DA6" w:rsidRPr="00381AC6" w:rsidRDefault="00B02DA6" w:rsidP="00381AC6">
      <w:r w:rsidRPr="00381AC6">
        <w:t xml:space="preserve">Dört Mevsim Psikoloji ve Danışmanlık </w:t>
      </w:r>
      <w:r w:rsidR="00381AC6">
        <w:t xml:space="preserve">Merkezi uzmanları </w:t>
      </w:r>
      <w:r w:rsidR="00A35531">
        <w:t xml:space="preserve">oyunun çocuklar için önemi ve </w:t>
      </w:r>
      <w:r w:rsidR="00381AC6">
        <w:t>ünlü d</w:t>
      </w:r>
      <w:r w:rsidR="00381AC6" w:rsidRPr="00381AC6">
        <w:t>üşünürlerin oyun hakkındaki görüşleri konusunda</w:t>
      </w:r>
      <w:r w:rsidR="00381AC6">
        <w:t xml:space="preserve"> bilgi verdi.</w:t>
      </w:r>
    </w:p>
    <w:p w:rsidR="00381AC6" w:rsidRDefault="00381AC6" w:rsidP="008F4B3B">
      <w:pPr>
        <w:rPr>
          <w:b/>
        </w:rPr>
      </w:pPr>
      <w:r>
        <w:rPr>
          <w:b/>
        </w:rPr>
        <w:t>Ünlü düşünürler oyun hakkında ne diyor?</w:t>
      </w:r>
    </w:p>
    <w:p w:rsidR="008F4B3B" w:rsidRPr="008F4B3B" w:rsidRDefault="008F4B3B" w:rsidP="008F4B3B">
      <w:proofErr w:type="spellStart"/>
      <w:r w:rsidRPr="00381AC6">
        <w:t>Piaget’e</w:t>
      </w:r>
      <w:proofErr w:type="spellEnd"/>
      <w:r w:rsidRPr="00381AC6">
        <w:t xml:space="preserve"> göre;</w:t>
      </w:r>
      <w:r w:rsidRPr="008F4B3B">
        <w:t xml:space="preserve"> “Oyun bir uyumdur.” Montaigne göre; “Çocukların en gerçek uğraşılarıdır.”</w:t>
      </w:r>
    </w:p>
    <w:p w:rsidR="008F4B3B" w:rsidRPr="008F4B3B" w:rsidRDefault="008F4B3B" w:rsidP="008F4B3B">
      <w:proofErr w:type="spellStart"/>
      <w:r w:rsidRPr="00381AC6">
        <w:t>Montessori’ye</w:t>
      </w:r>
      <w:proofErr w:type="spellEnd"/>
      <w:r w:rsidRPr="00381AC6">
        <w:t xml:space="preserve"> göre;</w:t>
      </w:r>
      <w:r w:rsidRPr="00DD639B">
        <w:rPr>
          <w:b/>
        </w:rPr>
        <w:t xml:space="preserve"> </w:t>
      </w:r>
      <w:r w:rsidRPr="008F4B3B">
        <w:t xml:space="preserve">“Oyun çocuğun işidir”. </w:t>
      </w:r>
      <w:proofErr w:type="spellStart"/>
      <w:r w:rsidRPr="008F4B3B">
        <w:t>Grass’a</w:t>
      </w:r>
      <w:proofErr w:type="spellEnd"/>
      <w:r w:rsidRPr="008F4B3B">
        <w:t xml:space="preserve"> göre; “Oyun bir pratiktir.”</w:t>
      </w:r>
    </w:p>
    <w:p w:rsidR="008F4B3B" w:rsidRPr="008F4B3B" w:rsidRDefault="008F4B3B" w:rsidP="008F4B3B">
      <w:r w:rsidRPr="00381AC6">
        <w:t>İngi</w:t>
      </w:r>
      <w:r w:rsidR="00381AC6">
        <w:t xml:space="preserve">liz Filozof ve Psikolog </w:t>
      </w:r>
      <w:proofErr w:type="spellStart"/>
      <w:r w:rsidRPr="00381AC6">
        <w:t>Spencer’a</w:t>
      </w:r>
      <w:proofErr w:type="spellEnd"/>
      <w:r w:rsidRPr="00381AC6">
        <w:t xml:space="preserve"> göre</w:t>
      </w:r>
      <w:r w:rsidR="00DD639B" w:rsidRPr="00381AC6">
        <w:t>;</w:t>
      </w:r>
      <w:r w:rsidRPr="008F4B3B">
        <w:t xml:space="preserve"> çocuklar h</w:t>
      </w:r>
      <w:r w:rsidR="00381AC6">
        <w:t>ayatta kalmak için çabalamıyor.</w:t>
      </w:r>
      <w:r w:rsidR="00B02DA6">
        <w:t xml:space="preserve"> </w:t>
      </w:r>
      <w:r w:rsidRPr="008F4B3B">
        <w:t>Çünkü onlara anne babaları</w:t>
      </w:r>
      <w:r w:rsidR="00381AC6">
        <w:t>nın bakacağını biliyorlar. B</w:t>
      </w:r>
      <w:r w:rsidRPr="008F4B3B">
        <w:t>u nede</w:t>
      </w:r>
      <w:r w:rsidR="00381AC6">
        <w:t>nle enerji fazlasına sahipler</w:t>
      </w:r>
      <w:r w:rsidRPr="008F4B3B">
        <w:t xml:space="preserve"> ve bunu oyun yoluyla</w:t>
      </w:r>
      <w:r w:rsidR="00F40316">
        <w:t xml:space="preserve"> </w:t>
      </w:r>
      <w:r w:rsidR="00381AC6">
        <w:t>atıyorlar</w:t>
      </w:r>
      <w:r w:rsidRPr="008F4B3B">
        <w:t>.</w:t>
      </w:r>
    </w:p>
    <w:p w:rsidR="00F40316" w:rsidRDefault="008F4B3B" w:rsidP="008F4B3B">
      <w:r w:rsidRPr="008F4B3B">
        <w:t xml:space="preserve">Çocuk Psikolojisi akımı öncülerinden olan </w:t>
      </w:r>
      <w:proofErr w:type="spellStart"/>
      <w:r w:rsidR="00381AC6">
        <w:t>Hall</w:t>
      </w:r>
      <w:proofErr w:type="spellEnd"/>
      <w:r w:rsidRPr="008F4B3B">
        <w:t>, Çocukluk dönemi oyunları insan</w:t>
      </w:r>
      <w:r w:rsidR="00F40316">
        <w:t xml:space="preserve"> </w:t>
      </w:r>
      <w:r w:rsidRPr="008F4B3B">
        <w:t>gelişimi ve ilerlemesinin bir "</w:t>
      </w:r>
      <w:proofErr w:type="spellStart"/>
      <w:r w:rsidRPr="008F4B3B">
        <w:t>özeti"dir</w:t>
      </w:r>
      <w:proofErr w:type="spellEnd"/>
      <w:r w:rsidRPr="008F4B3B">
        <w:t>. Oyun aktiviteleri içinde yer alan koşma, fırlatma, vurma</w:t>
      </w:r>
      <w:r w:rsidR="00F40316">
        <w:t xml:space="preserve"> </w:t>
      </w:r>
      <w:r w:rsidRPr="008F4B3B">
        <w:t>gibi davranışların eski çağlardaki avlanma aktivitelerinin modern uzantıları olduğunu</w:t>
      </w:r>
      <w:r w:rsidR="00F40316">
        <w:t xml:space="preserve"> </w:t>
      </w:r>
      <w:r w:rsidR="00381AC6">
        <w:t>söylüyor</w:t>
      </w:r>
      <w:r w:rsidRPr="008F4B3B">
        <w:t>.</w:t>
      </w:r>
    </w:p>
    <w:p w:rsidR="008F4B3B" w:rsidRPr="008F4B3B" w:rsidRDefault="00381AC6" w:rsidP="008F4B3B">
      <w:r>
        <w:t xml:space="preserve">Filozof </w:t>
      </w:r>
      <w:proofErr w:type="spellStart"/>
      <w:r>
        <w:t>Groos</w:t>
      </w:r>
      <w:r w:rsidR="008F4B3B" w:rsidRPr="00381AC6">
        <w:t>’a</w:t>
      </w:r>
      <w:proofErr w:type="spellEnd"/>
      <w:r w:rsidR="008F4B3B" w:rsidRPr="00381AC6">
        <w:t xml:space="preserve"> göre</w:t>
      </w:r>
      <w:r w:rsidR="00DD639B" w:rsidRPr="00381AC6">
        <w:t>;</w:t>
      </w:r>
      <w:r>
        <w:t xml:space="preserve"> o</w:t>
      </w:r>
      <w:r w:rsidR="008F4B3B" w:rsidRPr="008F4B3B">
        <w:t xml:space="preserve">yun sayesinde </w:t>
      </w:r>
      <w:r>
        <w:t>çocuklar</w:t>
      </w:r>
      <w:r w:rsidR="008F4B3B" w:rsidRPr="008F4B3B">
        <w:t xml:space="preserve"> içgüdüse</w:t>
      </w:r>
      <w:r>
        <w:t>l davranışlara alıştırılıyor</w:t>
      </w:r>
      <w:r w:rsidR="008F4B3B" w:rsidRPr="008F4B3B">
        <w:t>. Anne-babalarından gördükleri davranışları</w:t>
      </w:r>
      <w:r w:rsidR="00F40316">
        <w:t xml:space="preserve"> </w:t>
      </w:r>
      <w:r w:rsidR="008F4B3B" w:rsidRPr="008F4B3B">
        <w:t xml:space="preserve">yaparak deneme yanılma </w:t>
      </w:r>
      <w:r>
        <w:t>yoluyla öğrenme şansı buluyo</w:t>
      </w:r>
      <w:r w:rsidR="008F4B3B" w:rsidRPr="008F4B3B">
        <w:t xml:space="preserve">r. </w:t>
      </w:r>
      <w:proofErr w:type="spellStart"/>
      <w:r w:rsidR="008F4B3B" w:rsidRPr="008F4B3B">
        <w:t>Groos’a</w:t>
      </w:r>
      <w:proofErr w:type="spellEnd"/>
      <w:r w:rsidR="008F4B3B" w:rsidRPr="008F4B3B">
        <w:t xml:space="preserve"> göre, insana ait iki tür</w:t>
      </w:r>
      <w:r w:rsidR="00F40316">
        <w:t xml:space="preserve"> </w:t>
      </w:r>
      <w:r>
        <w:t>oyun var</w:t>
      </w:r>
      <w:r w:rsidR="008F4B3B" w:rsidRPr="008F4B3B">
        <w:t>: Birincisi, dövüşmek, kovalamak gibi deneyse</w:t>
      </w:r>
      <w:r>
        <w:t>l ve genel fonksiyon oyunlar</w:t>
      </w:r>
      <w:r w:rsidR="008F4B3B" w:rsidRPr="008F4B3B">
        <w:t>.</w:t>
      </w:r>
      <w:r w:rsidR="00F40316">
        <w:t xml:space="preserve"> </w:t>
      </w:r>
      <w:r w:rsidR="008F4B3B" w:rsidRPr="008F4B3B">
        <w:t xml:space="preserve">İkincisi, aile oyunları ve hayali </w:t>
      </w:r>
      <w:r>
        <w:t>oyunları içeren sosyal oyunlar</w:t>
      </w:r>
      <w:r w:rsidR="008F4B3B" w:rsidRPr="008F4B3B">
        <w:t>.</w:t>
      </w:r>
    </w:p>
    <w:p w:rsidR="008F4B3B" w:rsidRPr="008F4B3B" w:rsidRDefault="008F4B3B" w:rsidP="008F4B3B">
      <w:proofErr w:type="spellStart"/>
      <w:r w:rsidRPr="00381AC6">
        <w:t>Vygotsky’e</w:t>
      </w:r>
      <w:proofErr w:type="spellEnd"/>
      <w:r w:rsidRPr="00381AC6">
        <w:t xml:space="preserve"> göre</w:t>
      </w:r>
      <w:r w:rsidR="00DD639B" w:rsidRPr="00381AC6">
        <w:t>;</w:t>
      </w:r>
      <w:r w:rsidRPr="008F4B3B">
        <w:t xml:space="preserve"> oyunun en önemli fonksiyonu, kişinin daha az riskli ortamlarda</w:t>
      </w:r>
      <w:r w:rsidR="00F40316">
        <w:t xml:space="preserve"> öğrenmesini </w:t>
      </w:r>
      <w:r w:rsidR="00381AC6">
        <w:t>sağlamak</w:t>
      </w:r>
      <w:r w:rsidRPr="008F4B3B">
        <w:t>.</w:t>
      </w:r>
    </w:p>
    <w:p w:rsidR="008F4B3B" w:rsidRDefault="008F4B3B" w:rsidP="008F4B3B">
      <w:r w:rsidRPr="00381AC6">
        <w:t>Freud’a göre oyun;</w:t>
      </w:r>
      <w:r w:rsidRPr="008F4B3B">
        <w:t xml:space="preserve"> endişe verici olaylar karşısında, çocuklar da daha önce var olan</w:t>
      </w:r>
      <w:r w:rsidR="00F40316">
        <w:t xml:space="preserve"> </w:t>
      </w:r>
      <w:r w:rsidRPr="008F4B3B">
        <w:t>güvenli/tanıdık duru</w:t>
      </w:r>
      <w:r w:rsidR="00381AC6">
        <w:t>mu yeniden yaratma çabası var</w:t>
      </w:r>
      <w:r w:rsidRPr="008F4B3B">
        <w:t>. Bu çaba onları olayları tekrar ederek,</w:t>
      </w:r>
      <w:r w:rsidR="00F40316">
        <w:t xml:space="preserve"> </w:t>
      </w:r>
      <w:r w:rsidRPr="008F4B3B">
        <w:t>biriken psişik enerjil</w:t>
      </w:r>
      <w:r w:rsidR="00381AC6">
        <w:t>erini azaltmaya yönlendirecek</w:t>
      </w:r>
      <w:r w:rsidRPr="008F4B3B">
        <w:t>.</w:t>
      </w:r>
    </w:p>
    <w:p w:rsidR="00381AC6" w:rsidRPr="008F4B3B" w:rsidRDefault="00381AC6" w:rsidP="00381AC6">
      <w:proofErr w:type="spellStart"/>
      <w:r w:rsidRPr="00381AC6">
        <w:t>Plato</w:t>
      </w:r>
      <w:r>
        <w:t>’ya</w:t>
      </w:r>
      <w:proofErr w:type="spellEnd"/>
      <w:r>
        <w:t xml:space="preserve"> göre b</w:t>
      </w:r>
      <w:r w:rsidRPr="008F4B3B">
        <w:t>ir insanla bir saat oyun oynayarak, onun hakkında onunla bir yıl konuşarak</w:t>
      </w:r>
      <w:r>
        <w:t xml:space="preserve"> keşfedebilecek daha çok şeyi öğrenmek mümkün.</w:t>
      </w:r>
    </w:p>
    <w:p w:rsidR="00381AC6" w:rsidRDefault="00381AC6" w:rsidP="008F4B3B">
      <w:r>
        <w:t xml:space="preserve">Jean </w:t>
      </w:r>
      <w:proofErr w:type="spellStart"/>
      <w:r>
        <w:t>Chateau</w:t>
      </w:r>
      <w:proofErr w:type="spellEnd"/>
      <w:r>
        <w:t xml:space="preserve"> ise o</w:t>
      </w:r>
      <w:r w:rsidRPr="008F4B3B">
        <w:t>ynamasını bilmeyen bir ç</w:t>
      </w:r>
      <w:r>
        <w:t>ocuğun</w:t>
      </w:r>
      <w:r w:rsidRPr="008F4B3B">
        <w:t xml:space="preserve"> hiçbir zaman düşünmesini öğrenemeyecek olan bir</w:t>
      </w:r>
      <w:r>
        <w:t xml:space="preserve"> büyük olarak kalacağına dikkat çekiyor.</w:t>
      </w:r>
    </w:p>
    <w:p w:rsidR="00A35531" w:rsidRPr="00A35531" w:rsidRDefault="00A35531" w:rsidP="008F4B3B">
      <w:pPr>
        <w:rPr>
          <w:b/>
        </w:rPr>
      </w:pPr>
      <w:r w:rsidRPr="00A35531">
        <w:rPr>
          <w:b/>
        </w:rPr>
        <w:t>Çocuklar için her oyuncağın anlamı farklı</w:t>
      </w:r>
    </w:p>
    <w:p w:rsidR="008F4B3B" w:rsidRPr="008F4B3B" w:rsidRDefault="008F4B3B" w:rsidP="008F4B3B">
      <w:proofErr w:type="spellStart"/>
      <w:r w:rsidRPr="00381AC6">
        <w:t>Carol</w:t>
      </w:r>
      <w:proofErr w:type="spellEnd"/>
      <w:r w:rsidRPr="00381AC6">
        <w:t xml:space="preserve"> ve Byron Norton,</w:t>
      </w:r>
      <w:r w:rsidRPr="008F4B3B">
        <w:t xml:space="preserve"> her oyuncağın çocuklar için farklı anlamlar taşıdığını </w:t>
      </w:r>
      <w:r w:rsidR="00A35531">
        <w:t>vurguluyor</w:t>
      </w:r>
      <w:r w:rsidRPr="008F4B3B">
        <w:t>. Çocukların oyuncak seçimi ve bu oyuncaklar ile oynama şekilleri yaşadıkları sorunun</w:t>
      </w:r>
      <w:r w:rsidR="00F40316">
        <w:t xml:space="preserve"> </w:t>
      </w:r>
      <w:r w:rsidRPr="008F4B3B">
        <w:t>ortaya çıkmasında ve çözülmesinde büyük rol oynayabilir.</w:t>
      </w:r>
      <w:r w:rsidR="00B02DA6">
        <w:t xml:space="preserve"> </w:t>
      </w:r>
      <w:r w:rsidRPr="008F4B3B">
        <w:t xml:space="preserve">Örneğin; Tabancayla oynayan bir çocuk öfkesini ifade etmeye </w:t>
      </w:r>
      <w:r w:rsidRPr="008F4B3B">
        <w:lastRenderedPageBreak/>
        <w:t>çalıyor olabilir. Kale,</w:t>
      </w:r>
      <w:r w:rsidR="00F40316">
        <w:t xml:space="preserve"> </w:t>
      </w:r>
      <w:r w:rsidRPr="008F4B3B">
        <w:t>şato yapan bir çocuk kendini güvende hissetmiyor ve güvenli bir alana ihtiyaç duyuyor olabilir.</w:t>
      </w:r>
    </w:p>
    <w:p w:rsidR="008F4B3B" w:rsidRPr="008F4B3B" w:rsidRDefault="008F4B3B" w:rsidP="008F4B3B">
      <w:r w:rsidRPr="008F4B3B">
        <w:t>Arabalarla oynayan bir çocuk tehlikeli bir yerden uzaklaşmaya çalışıyor ya da maceracı</w:t>
      </w:r>
      <w:r w:rsidR="00F40316">
        <w:t xml:space="preserve"> </w:t>
      </w:r>
      <w:r w:rsidRPr="008F4B3B">
        <w:t>ruhunu ortaya koyuyor olabilir. Evcil hayvan oyuncakları ile oynayan bir çocuk genellikle aile,</w:t>
      </w:r>
      <w:r w:rsidR="00F40316">
        <w:t xml:space="preserve"> </w:t>
      </w:r>
      <w:r w:rsidRPr="008F4B3B">
        <w:t>ilişki, korunma gibi durumlara ihtiyaç duyuyor olabilir.</w:t>
      </w:r>
    </w:p>
    <w:p w:rsidR="008F4B3B" w:rsidRPr="00DD639B" w:rsidRDefault="00EC2BB0" w:rsidP="008F4B3B">
      <w:pPr>
        <w:rPr>
          <w:b/>
        </w:rPr>
      </w:pPr>
      <w:r>
        <w:rPr>
          <w:b/>
        </w:rPr>
        <w:t>Çocuklar için oyun neden önemli?</w:t>
      </w:r>
    </w:p>
    <w:p w:rsidR="008F4B3B" w:rsidRPr="008F4B3B" w:rsidRDefault="008F4B3B" w:rsidP="008F4B3B">
      <w:r w:rsidRPr="008F4B3B">
        <w:t>Oyun çocuğun bilişsel, duygusal ve sosya</w:t>
      </w:r>
      <w:r w:rsidR="00EC2BB0">
        <w:t>l gelişimine yardımcı oluyor</w:t>
      </w:r>
      <w:r w:rsidRPr="008F4B3B">
        <w:t>. Oyun, çocukların</w:t>
      </w:r>
      <w:r w:rsidR="00F40316">
        <w:t xml:space="preserve"> </w:t>
      </w:r>
      <w:r w:rsidRPr="008F4B3B">
        <w:t>duygu ve düşüncelerini kolaylıkla ifade edebildiği en uygun dil</w:t>
      </w:r>
      <w:r w:rsidR="00EC2BB0">
        <w:t xml:space="preserve"> ve ç</w:t>
      </w:r>
      <w:r w:rsidRPr="008F4B3B">
        <w:t>ocuğun toplum</w:t>
      </w:r>
      <w:r w:rsidR="00F40316">
        <w:t xml:space="preserve"> </w:t>
      </w:r>
      <w:r w:rsidRPr="008F4B3B">
        <w:t>içindeki sosyal r</w:t>
      </w:r>
      <w:r w:rsidR="00EC2BB0">
        <w:t>olünün farkına varmasını sağlıyor.</w:t>
      </w:r>
    </w:p>
    <w:p w:rsidR="008F4B3B" w:rsidRPr="008F4B3B" w:rsidRDefault="00EC2BB0" w:rsidP="008F4B3B">
      <w:r>
        <w:t>Oyun ile dış dünyayı tanıyor, hayata dair denemeler yapıyo</w:t>
      </w:r>
      <w:r w:rsidR="008F4B3B" w:rsidRPr="008F4B3B">
        <w:t>r, hayatla mücadele etmeyi</w:t>
      </w:r>
      <w:r w:rsidR="00F40316">
        <w:t xml:space="preserve"> </w:t>
      </w:r>
      <w:r>
        <w:t>deneyimliyor</w:t>
      </w:r>
      <w:r w:rsidR="008F4B3B" w:rsidRPr="008F4B3B">
        <w:t>. Hayal ile gerçeği ayırt edebilmeyi öğ</w:t>
      </w:r>
      <w:r>
        <w:t>reniyor. Oyun çocukları f</w:t>
      </w:r>
      <w:r w:rsidR="008F4B3B" w:rsidRPr="008F4B3B">
        <w:t>iziksel ve</w:t>
      </w:r>
      <w:r w:rsidR="00F40316">
        <w:t xml:space="preserve"> </w:t>
      </w:r>
      <w:r w:rsidR="008F4B3B" w:rsidRPr="008F4B3B">
        <w:t>duygusal olarak rahatlattığı için zihinsel olarak öğre</w:t>
      </w:r>
      <w:r>
        <w:t>nmeye elverişli bir ortam sağlıyor</w:t>
      </w:r>
      <w:r w:rsidR="008F4B3B" w:rsidRPr="008F4B3B">
        <w:t>. Oyun,</w:t>
      </w:r>
      <w:r w:rsidR="00F40316">
        <w:t xml:space="preserve"> </w:t>
      </w:r>
      <w:r w:rsidR="008F4B3B" w:rsidRPr="008F4B3B">
        <w:t>gerçek yaşamın olumsuzluklarından geçici de olsa uzaklaşmayı sağladığından, çocuk</w:t>
      </w:r>
      <w:r w:rsidR="00F40316">
        <w:t xml:space="preserve"> </w:t>
      </w:r>
      <w:r>
        <w:t>kendisini daha güçlü hissediyo</w:t>
      </w:r>
      <w:r w:rsidR="008F4B3B" w:rsidRPr="008F4B3B">
        <w:t>r.</w:t>
      </w:r>
    </w:p>
    <w:p w:rsidR="008F4B3B" w:rsidRPr="008F4B3B" w:rsidRDefault="008F4B3B" w:rsidP="008F4B3B">
      <w:r w:rsidRPr="008F4B3B">
        <w:t>Çocuk oyun sırasında kendisi ve çevresiyle ilgili bilgileri ifade etme olanağı bulu</w:t>
      </w:r>
      <w:r w:rsidR="00EC2BB0">
        <w:t>yo</w:t>
      </w:r>
      <w:r w:rsidRPr="008F4B3B">
        <w:t>r.</w:t>
      </w:r>
      <w:r w:rsidR="00F40316">
        <w:t xml:space="preserve"> </w:t>
      </w:r>
      <w:r w:rsidRPr="008F4B3B">
        <w:t>Oyun, çocuğa kurallara uymayı, sorumluluk almayı, işbirliğini ve diğer insanlara saygılı olmayı</w:t>
      </w:r>
      <w:r w:rsidR="00F40316">
        <w:t xml:space="preserve"> </w:t>
      </w:r>
      <w:r w:rsidRPr="008F4B3B">
        <w:t>öğreti</w:t>
      </w:r>
      <w:r w:rsidR="00EC2BB0">
        <w:t>yo</w:t>
      </w:r>
      <w:r w:rsidRPr="008F4B3B">
        <w:t>r. Girişimci olma, karar verme, problem çözme yeten</w:t>
      </w:r>
      <w:r w:rsidR="00EC2BB0">
        <w:t>eğinin gelişmesine yardımcı oluyor</w:t>
      </w:r>
      <w:r w:rsidRPr="008F4B3B">
        <w:t>.</w:t>
      </w:r>
    </w:p>
    <w:p w:rsidR="008F4B3B" w:rsidRPr="008F4B3B" w:rsidRDefault="008F4B3B" w:rsidP="008F4B3B">
      <w:r w:rsidRPr="008F4B3B">
        <w:t>Çocuk, günlük hayatta yaşadığı kaygılarını, korkularını ve sıkıntılarını yetişkinler gibi</w:t>
      </w:r>
      <w:r w:rsidR="00F40316">
        <w:t xml:space="preserve"> </w:t>
      </w:r>
      <w:r w:rsidR="00EC2BB0">
        <w:t>kelimelerle anlatamıyor</w:t>
      </w:r>
      <w:r w:rsidRPr="008F4B3B">
        <w:t>. Oyun yoluyla onu gerçekten korkutan, kaygılandıran, üzen konuları dışa</w:t>
      </w:r>
      <w:r w:rsidR="00F40316">
        <w:t xml:space="preserve"> </w:t>
      </w:r>
      <w:r w:rsidR="00EC2BB0">
        <w:t>vuruyor</w:t>
      </w:r>
      <w:r w:rsidRPr="008F4B3B">
        <w:t xml:space="preserve"> ve bu konula</w:t>
      </w:r>
      <w:r w:rsidR="00EC2BB0">
        <w:t>rla baş etme yolları geliştiriyor.</w:t>
      </w:r>
      <w:r w:rsidRPr="008F4B3B">
        <w:t xml:space="preserve"> Grup halinde oynanan oyunlar ile kurallara</w:t>
      </w:r>
      <w:r w:rsidR="00F40316">
        <w:t xml:space="preserve"> </w:t>
      </w:r>
      <w:r w:rsidRPr="008F4B3B">
        <w:t>saygı, çabuk karar verme, arkadaşına yardım etme gibi bi</w:t>
      </w:r>
      <w:r w:rsidR="00EC2BB0">
        <w:t>rçok olumlu davranışı kazanıyorlar</w:t>
      </w:r>
      <w:r w:rsidRPr="008F4B3B">
        <w:t>.</w:t>
      </w:r>
    </w:p>
    <w:p w:rsidR="008F4B3B" w:rsidRPr="008F4B3B" w:rsidRDefault="008F4B3B" w:rsidP="00632994">
      <w:r w:rsidRPr="008F4B3B">
        <w:t>Çocuklarına kendi etnik köken ve kültürlerinden oyuncak bebek alan anne babalar,</w:t>
      </w:r>
      <w:r w:rsidR="00F40316">
        <w:t xml:space="preserve"> </w:t>
      </w:r>
      <w:r w:rsidRPr="008F4B3B">
        <w:t xml:space="preserve">onlarla kendilerine bakış açısı yönünden </w:t>
      </w:r>
      <w:r w:rsidR="00381AC6">
        <w:t>daha olumlu duygular paylaşıyor</w:t>
      </w:r>
      <w:r w:rsidRPr="008F4B3B">
        <w:t>. Sürekli beyaz</w:t>
      </w:r>
      <w:r w:rsidR="00F40316">
        <w:t xml:space="preserve"> </w:t>
      </w:r>
      <w:r w:rsidRPr="008F4B3B">
        <w:t>bebeklerle büyütülen siyahi çocuklar büyüdükleri zaman kendi görünümlerini kabullenmekte</w:t>
      </w:r>
      <w:r w:rsidR="00F40316">
        <w:t xml:space="preserve"> </w:t>
      </w:r>
      <w:r w:rsidR="00381AC6">
        <w:t>zorlanabilir</w:t>
      </w:r>
      <w:r w:rsidRPr="008F4B3B">
        <w:t>. Oyuncaklar psikolojik gelişim kadar etnik köken ve kültürel gelişimde de önemli</w:t>
      </w:r>
      <w:r w:rsidR="00F40316">
        <w:t xml:space="preserve"> </w:t>
      </w:r>
      <w:r w:rsidR="00381AC6">
        <w:t>rol oynuyor</w:t>
      </w:r>
      <w:r w:rsidRPr="008F4B3B">
        <w:t>.</w:t>
      </w:r>
    </w:p>
    <w:p w:rsidR="008F4B3B" w:rsidRPr="008F4B3B" w:rsidRDefault="008F4B3B" w:rsidP="008F4B3B">
      <w:r w:rsidRPr="008F4B3B">
        <w:t>En iyi oyuncak, çocuğun tekrar tekrar oynamak isteyeceği ve daha fazla haz veren</w:t>
      </w:r>
      <w:r w:rsidR="00F40316">
        <w:t xml:space="preserve"> oy</w:t>
      </w:r>
      <w:r w:rsidR="00381AC6">
        <w:t>uncak</w:t>
      </w:r>
      <w:r w:rsidR="00F40316">
        <w:t xml:space="preserve">. </w:t>
      </w:r>
      <w:r w:rsidRPr="008F4B3B">
        <w:t>Oyuncak çocukta merak uyandırmalı, kasları çalıştırmalı, girişimciliği ve düş</w:t>
      </w:r>
      <w:r w:rsidR="00F40316">
        <w:t xml:space="preserve"> </w:t>
      </w:r>
      <w:r w:rsidRPr="008F4B3B">
        <w:t>gücünü arttırmalı, çocuğu pro</w:t>
      </w:r>
      <w:r w:rsidR="00381AC6">
        <w:t>blem çözmeye yönlendirmeli.</w:t>
      </w:r>
    </w:p>
    <w:p w:rsidR="00455B3C" w:rsidRDefault="008F4B3B" w:rsidP="008F4B3B">
      <w:r w:rsidRPr="008F4B3B">
        <w:t>Düzenli bir biçimde dizilmiş ve çocuğun ilgisini çekecek şekilde düzenlenmiş bir oyun</w:t>
      </w:r>
      <w:r w:rsidR="00F40316">
        <w:t xml:space="preserve"> </w:t>
      </w:r>
      <w:r w:rsidRPr="008F4B3B">
        <w:t>odası, onun algı sis</w:t>
      </w:r>
      <w:r w:rsidR="00EC2BB0">
        <w:t xml:space="preserve">temini hep canlı tutacağı gibi </w:t>
      </w:r>
      <w:r w:rsidRPr="008F4B3B">
        <w:t>duyularını sistemli ve sürekli bir biçimde</w:t>
      </w:r>
      <w:r w:rsidR="00F40316">
        <w:t xml:space="preserve"> </w:t>
      </w:r>
      <w:r w:rsidR="00EC2BB0">
        <w:t>uyaracak</w:t>
      </w:r>
      <w:r w:rsidR="00381AC6">
        <w:t>. B</w:t>
      </w:r>
      <w:r w:rsidRPr="008F4B3B">
        <w:t>u düzen</w:t>
      </w:r>
      <w:r w:rsidR="00381AC6">
        <w:t>in</w:t>
      </w:r>
      <w:r w:rsidRPr="008F4B3B">
        <w:t xml:space="preserve"> çocuğun odasın</w:t>
      </w:r>
      <w:r w:rsidR="00381AC6">
        <w:t xml:space="preserve">daki özgürlüğünü engellememesi ve </w:t>
      </w:r>
      <w:r w:rsidRPr="008F4B3B">
        <w:t>kendi</w:t>
      </w:r>
      <w:r w:rsidR="00F40316">
        <w:t xml:space="preserve"> </w:t>
      </w:r>
      <w:r w:rsidRPr="008F4B3B">
        <w:t xml:space="preserve">dünyasını </w:t>
      </w:r>
      <w:r w:rsidR="00381AC6">
        <w:t xml:space="preserve">oluşturmasına sınır koymaması gerekiyor. </w:t>
      </w:r>
      <w:r w:rsidRPr="008F4B3B">
        <w:t>Çocukları ile beraber oyun oynayan anne-babalar çocuklarını d</w:t>
      </w:r>
      <w:r w:rsidR="00EC2BB0">
        <w:t xml:space="preserve">aha iyi tanıyarak onları daha iyi eğitme </w:t>
      </w:r>
      <w:r w:rsidR="00381AC6">
        <w:t>imkânı</w:t>
      </w:r>
      <w:r w:rsidR="00EC2BB0">
        <w:t xml:space="preserve"> buluyor</w:t>
      </w:r>
      <w:r w:rsidRPr="008F4B3B">
        <w:t>.</w:t>
      </w:r>
    </w:p>
    <w:sectPr w:rsidR="0045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AB"/>
    <w:rsid w:val="00266E15"/>
    <w:rsid w:val="00381AC6"/>
    <w:rsid w:val="00464F7C"/>
    <w:rsid w:val="00632994"/>
    <w:rsid w:val="006C17AB"/>
    <w:rsid w:val="008F4B3B"/>
    <w:rsid w:val="00A35531"/>
    <w:rsid w:val="00A76E38"/>
    <w:rsid w:val="00B02DA6"/>
    <w:rsid w:val="00BF1AD1"/>
    <w:rsid w:val="00DD639B"/>
    <w:rsid w:val="00DD6BE0"/>
    <w:rsid w:val="00EC2BB0"/>
    <w:rsid w:val="00F4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8C5"/>
  <w15:docId w15:val="{A089E289-C4DD-4F9B-A053-E37FA213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ronaldinho424</cp:lastModifiedBy>
  <cp:revision>3</cp:revision>
  <dcterms:created xsi:type="dcterms:W3CDTF">2017-02-03T08:14:00Z</dcterms:created>
  <dcterms:modified xsi:type="dcterms:W3CDTF">2017-02-08T07:54:00Z</dcterms:modified>
</cp:coreProperties>
</file>