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312" w:rsidRPr="00FF5312" w:rsidRDefault="00FF5312" w:rsidP="00FF5312">
      <w:pPr>
        <w:rPr>
          <w:b/>
          <w:sz w:val="28"/>
          <w:szCs w:val="28"/>
        </w:rPr>
      </w:pPr>
      <w:r w:rsidRPr="00FF5312">
        <w:rPr>
          <w:b/>
          <w:sz w:val="28"/>
          <w:szCs w:val="28"/>
        </w:rPr>
        <w:t>Günlük beslenmede ceviz tüketimi yaşlıların kilosunu etkilemiyor</w:t>
      </w:r>
    </w:p>
    <w:p w:rsidR="00FF5312" w:rsidRPr="00FF5312" w:rsidRDefault="00FF5312" w:rsidP="00FF5312">
      <w:pPr>
        <w:rPr>
          <w:b/>
          <w:sz w:val="28"/>
          <w:szCs w:val="28"/>
        </w:rPr>
      </w:pPr>
      <w:r w:rsidRPr="00FF5312">
        <w:rPr>
          <w:b/>
          <w:sz w:val="28"/>
          <w:szCs w:val="28"/>
        </w:rPr>
        <w:t>Ceviz tüketimi kilo alımına yol açmıyor</w:t>
      </w:r>
    </w:p>
    <w:p w:rsidR="00FF5312" w:rsidRDefault="00FF5312" w:rsidP="00FF5312"/>
    <w:p w:rsidR="00FF5312" w:rsidRDefault="00FF5312" w:rsidP="00FF5312">
      <w:r>
        <w:t xml:space="preserve">Kaliforniya </w:t>
      </w:r>
      <w:proofErr w:type="spellStart"/>
      <w:r>
        <w:t>Loma</w:t>
      </w:r>
      <w:proofErr w:type="spellEnd"/>
      <w:r>
        <w:t xml:space="preserve"> </w:t>
      </w:r>
      <w:proofErr w:type="spellStart"/>
      <w:r>
        <w:t>Linda</w:t>
      </w:r>
      <w:proofErr w:type="spellEnd"/>
      <w:r>
        <w:t xml:space="preserve"> Üniversitesi’nd</w:t>
      </w:r>
      <w:r>
        <w:t>e yapılan bir araştırmaya göre g</w:t>
      </w:r>
      <w:r>
        <w:t xml:space="preserve">ünlük beslenmeye cevizin </w:t>
      </w:r>
      <w:proofErr w:type="gramStart"/>
      <w:r>
        <w:t>dahil</w:t>
      </w:r>
      <w:proofErr w:type="gramEnd"/>
      <w:r>
        <w:t xml:space="preserve"> edilmesi</w:t>
      </w:r>
      <w:r>
        <w:t>, sağlıklı ve</w:t>
      </w:r>
      <w:r>
        <w:t xml:space="preserve"> yaşlı </w:t>
      </w:r>
      <w:r>
        <w:t>bireylerin kilosunu etkilemiyor.</w:t>
      </w:r>
    </w:p>
    <w:p w:rsidR="00FF5312" w:rsidRDefault="00FF5312" w:rsidP="00FF5312">
      <w:r>
        <w:t>Barcelona Klinik Hastanesi (</w:t>
      </w:r>
      <w:proofErr w:type="spellStart"/>
      <w:r>
        <w:t>CIBERobn</w:t>
      </w:r>
      <w:proofErr w:type="spellEnd"/>
      <w:r>
        <w:t xml:space="preserve">) ve </w:t>
      </w:r>
      <w:proofErr w:type="spellStart"/>
      <w:r>
        <w:t>Loma</w:t>
      </w:r>
      <w:proofErr w:type="spellEnd"/>
      <w:r>
        <w:t xml:space="preserve"> </w:t>
      </w:r>
      <w:proofErr w:type="spellStart"/>
      <w:r>
        <w:t>Linda</w:t>
      </w:r>
      <w:proofErr w:type="spellEnd"/>
      <w:r>
        <w:t xml:space="preserve"> Üniversitesi’nden araştırmacılar tarafından cevizlerin sağlıklı yaşlanma konusunda rolü olup olmadığını ölçen ilk büyük araştırma olan WAHA araştırmasının bir alt çalışmasına göre; yaklaşık 300 kaloriye kadar ceviz sağlıklı yaşlı bireylerin günlük beslenmelerine ilave edilebilir. </w:t>
      </w:r>
    </w:p>
    <w:p w:rsidR="00FF5312" w:rsidRDefault="00FF5312" w:rsidP="00FF5312">
      <w:r>
        <w:t>Kaliforniya, Ekim 2018’de</w:t>
      </w:r>
      <w:r>
        <w:t xml:space="preserve"> </w:t>
      </w:r>
      <w:proofErr w:type="spellStart"/>
      <w:r>
        <w:t>Nutrients</w:t>
      </w:r>
      <w:proofErr w:type="spellEnd"/>
      <w:r>
        <w:t xml:space="preserve"> dergisinde kısa süre önce yayınlanan Ceviz ve Sağlıklı Yaşlanma Araştırması’nın (WAHA) bir alt çalışmasına göre; vücut ağırlığı veya vücut bileşeni üzerinde herhangi bir olumsuz etkiye yol açmaksızın (300 kaloriye kadar) ceviz sağlıklı ve yaşlı bireylerin günlük beslenmelerine </w:t>
      </w:r>
      <w:proofErr w:type="gramStart"/>
      <w:r>
        <w:t>dahil</w:t>
      </w:r>
      <w:proofErr w:type="gramEnd"/>
      <w:r>
        <w:t xml:space="preserve"> edilebilir. </w:t>
      </w:r>
    </w:p>
    <w:p w:rsidR="00FF5312" w:rsidRDefault="00FF5312" w:rsidP="00FF5312">
      <w:r>
        <w:t xml:space="preserve">WAHA araştırmasının baş inceleyicisi ve araştırmanın eş yazarı </w:t>
      </w:r>
      <w:proofErr w:type="spellStart"/>
      <w:r>
        <w:t>Joan</w:t>
      </w:r>
      <w:proofErr w:type="spellEnd"/>
      <w:r>
        <w:t xml:space="preserve"> </w:t>
      </w:r>
      <w:proofErr w:type="spellStart"/>
      <w:r>
        <w:t>Sabate</w:t>
      </w:r>
      <w:proofErr w:type="spellEnd"/>
      <w:r>
        <w:t xml:space="preserve">, ceviz tüketimini ve vücut ağırlığını inceleyen önceki çalışmaların olduğunu, ancak bunların daha genç bireylere ve daha kısa süreli olarak odaklandığını belirtti. Dr. </w:t>
      </w:r>
      <w:proofErr w:type="spellStart"/>
      <w:r>
        <w:t>Sabate</w:t>
      </w:r>
      <w:proofErr w:type="spellEnd"/>
      <w:r>
        <w:t>: “Yaşlıların kilo alımı endişesi olmadan cevizi beslenmelerine ilave edebilmelerini umuyorduk. Zaten, bu durum araştırmayla da kanıtlandı.” dedi.</w:t>
      </w:r>
    </w:p>
    <w:p w:rsidR="00FF5312" w:rsidRPr="00FF5312" w:rsidRDefault="00FF5312" w:rsidP="00FF5312">
      <w:pPr>
        <w:rPr>
          <w:b/>
        </w:rPr>
      </w:pPr>
      <w:r w:rsidRPr="00FF5312">
        <w:rPr>
          <w:b/>
        </w:rPr>
        <w:t>Cevizdeki yağın kilo alımına yol açtığına yönelik yaygın bir yanılgı var</w:t>
      </w:r>
    </w:p>
    <w:p w:rsidR="00FF5312" w:rsidRDefault="000B5AD4" w:rsidP="00FF5312">
      <w:r>
        <w:t xml:space="preserve">Çalışmanın önde gelen yazarı </w:t>
      </w:r>
      <w:bookmarkStart w:id="0" w:name="_GoBack"/>
      <w:bookmarkEnd w:id="0"/>
      <w:r w:rsidR="00FF5312">
        <w:t xml:space="preserve">Edward </w:t>
      </w:r>
      <w:proofErr w:type="spellStart"/>
      <w:r w:rsidR="00FF5312">
        <w:t>Bitok</w:t>
      </w:r>
      <w:proofErr w:type="spellEnd"/>
      <w:r w:rsidR="00FF5312">
        <w:t xml:space="preserve">, cevizdeki yağın kilo alımına yol açtığına ve dolayısıyla da bunun </w:t>
      </w:r>
      <w:proofErr w:type="spellStart"/>
      <w:r w:rsidR="00FF5312">
        <w:t>obezite</w:t>
      </w:r>
      <w:proofErr w:type="spellEnd"/>
      <w:r w:rsidR="00FF5312">
        <w:t xml:space="preserve"> veya kalp hastalığı ya da diyabet gibi kiloyla ilgili diğer sağlık sorunlarına yol açabileceğine dair yaygın bir yanılgının olduğunu belirtti. </w:t>
      </w:r>
      <w:proofErr w:type="spellStart"/>
      <w:r w:rsidR="00FF5312">
        <w:t>Bitok</w:t>
      </w:r>
      <w:proofErr w:type="spellEnd"/>
      <w:r w:rsidR="00FF5312">
        <w:t xml:space="preserve">; “Cevizdeki yağın sağlıksız olduğu ve kilo almaya yol açtığı düşüncesinin aksini ispat etmek için araştırma yapmak istedik.” diyor. </w:t>
      </w:r>
      <w:proofErr w:type="spellStart"/>
      <w:r w:rsidR="00FF5312">
        <w:t>Bitok</w:t>
      </w:r>
      <w:proofErr w:type="spellEnd"/>
      <w:r w:rsidR="00FF5312">
        <w:t xml:space="preserve"> ayrıca; bu alt çalışmanın esas amacının ceviz yiyen kişilerin yemeyenlere kıyasla daha yüksek bir kilo alımı riskiyle karşı karşıya olup olmadıklarını tespit etmek olduğunu da ifade etti. </w:t>
      </w:r>
    </w:p>
    <w:p w:rsidR="008A5656" w:rsidRDefault="00FF5312" w:rsidP="00FF5312">
      <w:r>
        <w:t xml:space="preserve">WAHA araştırması, Barselona Klinik Hastanesi, </w:t>
      </w:r>
      <w:proofErr w:type="spellStart"/>
      <w:r>
        <w:t>Obezite</w:t>
      </w:r>
      <w:proofErr w:type="spellEnd"/>
      <w:r>
        <w:t xml:space="preserve"> ve Beslenme (</w:t>
      </w:r>
      <w:proofErr w:type="spellStart"/>
      <w:r>
        <w:t>CIBERobn</w:t>
      </w:r>
      <w:proofErr w:type="spellEnd"/>
      <w:r>
        <w:t xml:space="preserve">) Biyomedikal Araştırma Merkezi ve </w:t>
      </w:r>
      <w:proofErr w:type="spellStart"/>
      <w:r>
        <w:t>Loma</w:t>
      </w:r>
      <w:proofErr w:type="spellEnd"/>
      <w:r>
        <w:t xml:space="preserve"> </w:t>
      </w:r>
      <w:proofErr w:type="spellStart"/>
      <w:r>
        <w:t>Linda</w:t>
      </w:r>
      <w:proofErr w:type="spellEnd"/>
      <w:r>
        <w:t xml:space="preserve"> Üniversitesi’nden araştırmacılar tarafından gerçekleştirilen bir yıllık bir deneme çalışmasıydı ve günlük ceviz tüketiminin yaşla ilişkili bilişsel zayıflama ve yaşlılarda yaşa bağlı </w:t>
      </w:r>
      <w:proofErr w:type="spellStart"/>
      <w:r>
        <w:t>makula</w:t>
      </w:r>
      <w:proofErr w:type="spellEnd"/>
      <w:r>
        <w:t xml:space="preserve"> </w:t>
      </w:r>
      <w:proofErr w:type="gramStart"/>
      <w:r>
        <w:t>dejenerasyonu</w:t>
      </w:r>
      <w:proofErr w:type="gramEnd"/>
      <w:r>
        <w:t xml:space="preserve"> ile ilişkilendirildiğini test etti. Bu da, cevizin sağlıklı yaşlanma konusunda bir rolü olup olmadığını test etmek açısından bu araştırmayı </w:t>
      </w:r>
      <w:r>
        <w:t>önemli kılıyor</w:t>
      </w:r>
      <w:r>
        <w:t>.</w:t>
      </w:r>
    </w:p>
    <w:sectPr w:rsidR="008A5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312"/>
    <w:rsid w:val="000B5AD4"/>
    <w:rsid w:val="0052635C"/>
    <w:rsid w:val="00EF1428"/>
    <w:rsid w:val="00FF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ABE7E"/>
  <w15:chartTrackingRefBased/>
  <w15:docId w15:val="{A1C71DCB-25FF-4D2B-B91A-98DFA5302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369</Words>
  <Characters>2109</Characters>
  <Application>Microsoft Office Word</Application>
  <DocSecurity>0</DocSecurity>
  <Lines>17</Lines>
  <Paragraphs>4</Paragraphs>
  <ScaleCrop>false</ScaleCrop>
  <Company>NouS/TncTR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Engin Gürşen</dc:creator>
  <cp:keywords/>
  <dc:description/>
  <cp:lastModifiedBy>Engin Gürşen</cp:lastModifiedBy>
  <cp:revision>2</cp:revision>
  <dcterms:created xsi:type="dcterms:W3CDTF">2018-11-07T11:37:00Z</dcterms:created>
  <dcterms:modified xsi:type="dcterms:W3CDTF">2018-11-07T11:42:00Z</dcterms:modified>
</cp:coreProperties>
</file>