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40" w:rsidRPr="00EC60D1" w:rsidRDefault="00844F40" w:rsidP="007B73DE">
      <w:pPr>
        <w:rPr>
          <w:rFonts w:ascii="Arial" w:hAnsi="Arial" w:cs="Arial"/>
          <w:b/>
          <w:sz w:val="24"/>
          <w:szCs w:val="24"/>
        </w:rPr>
      </w:pPr>
      <w:r w:rsidRPr="00EC60D1">
        <w:rPr>
          <w:rFonts w:ascii="Arial" w:hAnsi="Arial" w:cs="Arial"/>
          <w:b/>
          <w:sz w:val="24"/>
          <w:szCs w:val="24"/>
        </w:rPr>
        <w:t>TÜRK HALK MÜZİĞİ’NİN USTALARI SARIYERLİLERLE BULUŞTU</w:t>
      </w:r>
    </w:p>
    <w:p w:rsidR="007B73DE" w:rsidRPr="00EC60D1" w:rsidRDefault="00EC60D1" w:rsidP="007B73DE">
      <w:pPr>
        <w:rPr>
          <w:rFonts w:ascii="Arial" w:hAnsi="Arial" w:cs="Arial"/>
          <w:sz w:val="24"/>
          <w:szCs w:val="24"/>
        </w:rPr>
      </w:pPr>
      <w:r w:rsidRPr="00EC60D1">
        <w:rPr>
          <w:rFonts w:ascii="Arial" w:hAnsi="Arial" w:cs="Arial"/>
          <w:b/>
          <w:sz w:val="24"/>
          <w:szCs w:val="24"/>
        </w:rPr>
        <w:t>Türk Halk Müziği’nin usta isimleri Belkıs Akkale, Cengiz Özkan, Muharrem Temiz ve Tolga Sağ Sarıyer Belediyesi tarafından düzenlenen Ramazan etkinlikleri kapsamında İstinye Tersane Alanı’nda vatandaşlarla buluştu.</w:t>
      </w:r>
    </w:p>
    <w:p w:rsidR="00844F40" w:rsidRPr="00EC60D1" w:rsidRDefault="00EC60D1" w:rsidP="00844F40">
      <w:pPr>
        <w:rPr>
          <w:rFonts w:ascii="Arial" w:hAnsi="Arial" w:cs="Arial"/>
          <w:sz w:val="24"/>
          <w:szCs w:val="24"/>
        </w:rPr>
      </w:pPr>
      <w:r w:rsidRPr="00EC60D1">
        <w:rPr>
          <w:rFonts w:ascii="Arial" w:hAnsi="Arial" w:cs="Arial"/>
          <w:sz w:val="24"/>
          <w:szCs w:val="24"/>
        </w:rPr>
        <w:t xml:space="preserve">Ramazan ayında Sarıyer’de geleneksel hale gelen İstinye Tersane Alanı etkinlikleri bu kez Türk Halk Müziği’nin usta isimleri </w:t>
      </w:r>
      <w:r w:rsidR="00844F40" w:rsidRPr="00EC60D1">
        <w:rPr>
          <w:rFonts w:ascii="Arial" w:hAnsi="Arial" w:cs="Arial"/>
          <w:sz w:val="24"/>
          <w:szCs w:val="24"/>
        </w:rPr>
        <w:t>Belkıs Akkale, Cengiz Özkan,</w:t>
      </w:r>
      <w:r w:rsidRPr="00EC60D1">
        <w:rPr>
          <w:rFonts w:ascii="Arial" w:hAnsi="Arial" w:cs="Arial"/>
          <w:sz w:val="24"/>
          <w:szCs w:val="24"/>
        </w:rPr>
        <w:t xml:space="preserve"> Muharrem Temiz ve Tolga Sağ’ı ağırladı. </w:t>
      </w:r>
      <w:r w:rsidR="00844F40" w:rsidRPr="00EC60D1">
        <w:rPr>
          <w:rFonts w:ascii="Arial" w:hAnsi="Arial" w:cs="Arial"/>
          <w:sz w:val="24"/>
          <w:szCs w:val="24"/>
        </w:rPr>
        <w:t>Gecede ilk olarak sahne alan Cengiz Özkan, Tolga Sağ ve Muharrem Temiz, bu güne kadar dillerden dillere gelen türküleri seslendirdiler. Alanı dolduran yüzlerce Sarıyerlinin tek bir ağızdan eşlik ettiği türkülerle dolu gecenin ikinci bölümünde Belkıs Akkale usta isimlere eşlik ederken, sahnede sürpriz bir isim daha vardı. Sarıy</w:t>
      </w:r>
      <w:bookmarkStart w:id="0" w:name="_GoBack"/>
      <w:bookmarkEnd w:id="0"/>
      <w:r w:rsidR="00844F40" w:rsidRPr="00EC60D1">
        <w:rPr>
          <w:rFonts w:ascii="Arial" w:hAnsi="Arial" w:cs="Arial"/>
          <w:sz w:val="24"/>
          <w:szCs w:val="24"/>
        </w:rPr>
        <w:t>er Belediye Başkanı Şükrü Genç, Cengiz Özkan, Tolga Sağ, Muharrem Temiz ve Belkıs Akkale ile birlikte türküler söyledi. Etkinliğin sonunda kısa bir konuşma yapan Türk Halk Müziğinin usta ismi Belkıs Akkale, türkülerin iyileştirici bir yanı olduğunu, bütün dinlerin ve mezheplerin temelinde hoşgörünün yattığını belirtti.</w:t>
      </w:r>
    </w:p>
    <w:p w:rsidR="00844F40" w:rsidRDefault="00844F40" w:rsidP="007B73DE">
      <w:pPr>
        <w:rPr>
          <w:rFonts w:ascii="Arial" w:hAnsi="Arial" w:cs="Arial"/>
          <w:sz w:val="24"/>
          <w:szCs w:val="24"/>
        </w:rPr>
      </w:pPr>
    </w:p>
    <w:p w:rsidR="007B73DE" w:rsidRDefault="007B73DE" w:rsidP="007B73DE">
      <w:pPr>
        <w:rPr>
          <w:rFonts w:ascii="Arial" w:hAnsi="Arial" w:cs="Arial"/>
          <w:sz w:val="24"/>
          <w:szCs w:val="24"/>
        </w:rPr>
      </w:pPr>
    </w:p>
    <w:p w:rsidR="00023B0B" w:rsidRPr="007B73DE" w:rsidRDefault="00023B0B" w:rsidP="007B73DE">
      <w:pPr>
        <w:rPr>
          <w:rFonts w:ascii="Arial" w:hAnsi="Arial" w:cs="Arial"/>
          <w:sz w:val="24"/>
          <w:szCs w:val="24"/>
        </w:rPr>
      </w:pPr>
    </w:p>
    <w:sectPr w:rsidR="00023B0B" w:rsidRPr="007B7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B4"/>
    <w:rsid w:val="00023B0B"/>
    <w:rsid w:val="00053663"/>
    <w:rsid w:val="001C60A1"/>
    <w:rsid w:val="002D320F"/>
    <w:rsid w:val="00624E02"/>
    <w:rsid w:val="006D4F65"/>
    <w:rsid w:val="007B73DE"/>
    <w:rsid w:val="00844F40"/>
    <w:rsid w:val="00AE49C1"/>
    <w:rsid w:val="00B519B4"/>
    <w:rsid w:val="00DF63B7"/>
    <w:rsid w:val="00EC60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7F966-9B52-48CA-8195-D4D11E21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166</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Sonmez</dc:creator>
  <cp:keywords/>
  <dc:description/>
  <cp:lastModifiedBy>Berna Sonmez</cp:lastModifiedBy>
  <cp:revision>3</cp:revision>
  <dcterms:created xsi:type="dcterms:W3CDTF">2019-05-16T08:01:00Z</dcterms:created>
  <dcterms:modified xsi:type="dcterms:W3CDTF">2019-05-16T09:07:00Z</dcterms:modified>
</cp:coreProperties>
</file>