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54" w:rsidRPr="000C2866" w:rsidRDefault="00AF6154" w:rsidP="00AF6154">
      <w:pPr>
        <w:rPr>
          <w:b/>
          <w:color w:val="2E74B5" w:themeColor="accent1" w:themeShade="BF"/>
          <w:sz w:val="28"/>
          <w:szCs w:val="28"/>
        </w:rPr>
      </w:pPr>
      <w:proofErr w:type="spellStart"/>
      <w:r w:rsidRPr="000C2866">
        <w:rPr>
          <w:b/>
          <w:color w:val="2E74B5" w:themeColor="accent1" w:themeShade="BF"/>
          <w:sz w:val="28"/>
          <w:szCs w:val="28"/>
        </w:rPr>
        <w:t>Tudem</w:t>
      </w:r>
      <w:proofErr w:type="spellEnd"/>
      <w:r w:rsidRPr="000C2866">
        <w:rPr>
          <w:b/>
          <w:color w:val="2E74B5" w:themeColor="accent1" w:themeShade="BF"/>
          <w:sz w:val="28"/>
          <w:szCs w:val="28"/>
        </w:rPr>
        <w:t xml:space="preserve"> Yayın Grubu’nun 26. Bayi Toplantısı büyük bir coşkuyla gerçekleşti</w:t>
      </w:r>
    </w:p>
    <w:p w:rsidR="00AF6154" w:rsidRPr="000C2866" w:rsidRDefault="00AF6154" w:rsidP="00AF6154">
      <w:pPr>
        <w:rPr>
          <w:b/>
        </w:rPr>
      </w:pPr>
      <w:proofErr w:type="spellStart"/>
      <w:r w:rsidRPr="000C2866">
        <w:rPr>
          <w:b/>
        </w:rPr>
        <w:t>Tudem</w:t>
      </w:r>
      <w:proofErr w:type="spellEnd"/>
      <w:r w:rsidRPr="000C2866">
        <w:rPr>
          <w:b/>
        </w:rPr>
        <w:t xml:space="preserve"> Yayın Grubu 26. Bayi Toplantısı, 2-5 Mayıs 2019 tarihleri arasında</w:t>
      </w:r>
      <w:r w:rsidR="000C2866" w:rsidRPr="000C2866">
        <w:rPr>
          <w:b/>
        </w:rPr>
        <w:t>,</w:t>
      </w:r>
      <w:r w:rsidRPr="000C2866">
        <w:rPr>
          <w:b/>
        </w:rPr>
        <w:t xml:space="preserve"> </w:t>
      </w:r>
      <w:r w:rsidR="000C2866" w:rsidRPr="000C2866">
        <w:rPr>
          <w:b/>
        </w:rPr>
        <w:t xml:space="preserve">Bodrum </w:t>
      </w:r>
      <w:proofErr w:type="spellStart"/>
      <w:r w:rsidRPr="000C2866">
        <w:rPr>
          <w:b/>
        </w:rPr>
        <w:t>Kefaluka</w:t>
      </w:r>
      <w:proofErr w:type="spellEnd"/>
      <w:r w:rsidRPr="000C2866">
        <w:rPr>
          <w:b/>
        </w:rPr>
        <w:t xml:space="preserve"> </w:t>
      </w:r>
      <w:proofErr w:type="spellStart"/>
      <w:r w:rsidRPr="000C2866">
        <w:rPr>
          <w:b/>
        </w:rPr>
        <w:t>Resort</w:t>
      </w:r>
      <w:proofErr w:type="spellEnd"/>
      <w:r w:rsidRPr="000C2866">
        <w:rPr>
          <w:b/>
        </w:rPr>
        <w:t xml:space="preserve"> </w:t>
      </w:r>
      <w:proofErr w:type="spellStart"/>
      <w:r w:rsidRPr="000C2866">
        <w:rPr>
          <w:b/>
        </w:rPr>
        <w:t>Hotel’de</w:t>
      </w:r>
      <w:proofErr w:type="spellEnd"/>
      <w:r w:rsidRPr="000C2866">
        <w:rPr>
          <w:b/>
        </w:rPr>
        <w:t xml:space="preserve"> </w:t>
      </w:r>
      <w:r w:rsidR="000C2866" w:rsidRPr="000C2866">
        <w:rPr>
          <w:b/>
        </w:rPr>
        <w:t>düzenlendi</w:t>
      </w:r>
      <w:r w:rsidRPr="000C2866">
        <w:rPr>
          <w:b/>
        </w:rPr>
        <w:t>. 4</w:t>
      </w:r>
      <w:r w:rsidR="006F15A5" w:rsidRPr="000C2866">
        <w:rPr>
          <w:b/>
        </w:rPr>
        <w:t>0</w:t>
      </w:r>
      <w:r w:rsidRPr="000C2866">
        <w:rPr>
          <w:b/>
        </w:rPr>
        <w:t>0</w:t>
      </w:r>
      <w:r w:rsidR="006F15A5" w:rsidRPr="000C2866">
        <w:rPr>
          <w:b/>
        </w:rPr>
        <w:t>’ün üzerinde</w:t>
      </w:r>
      <w:r w:rsidRPr="000C2866">
        <w:rPr>
          <w:b/>
        </w:rPr>
        <w:t xml:space="preserve"> </w:t>
      </w:r>
      <w:r w:rsidR="006F15A5" w:rsidRPr="000C2866">
        <w:rPr>
          <w:b/>
        </w:rPr>
        <w:t>davetlinin</w:t>
      </w:r>
      <w:r w:rsidRPr="000C2866">
        <w:rPr>
          <w:b/>
        </w:rPr>
        <w:t xml:space="preserve"> katıldığı toplantıda, </w:t>
      </w:r>
      <w:proofErr w:type="spellStart"/>
      <w:r w:rsidRPr="000C2866">
        <w:rPr>
          <w:b/>
        </w:rPr>
        <w:t>Tudem’in</w:t>
      </w:r>
      <w:proofErr w:type="spellEnd"/>
      <w:r w:rsidRPr="000C2866">
        <w:rPr>
          <w:b/>
        </w:rPr>
        <w:t xml:space="preserve"> yeni eğitim öğretim yılı için hazırladığı </w:t>
      </w:r>
      <w:r w:rsidR="00660AEC" w:rsidRPr="000C2866">
        <w:rPr>
          <w:b/>
        </w:rPr>
        <w:t>yayınlar tanıtıldı, satış ve pazarlama eğitimleri verildi.</w:t>
      </w:r>
    </w:p>
    <w:p w:rsidR="008B5EF2" w:rsidRPr="000C2866" w:rsidRDefault="00AF6154" w:rsidP="00AF6154">
      <w:proofErr w:type="spellStart"/>
      <w:r w:rsidRPr="000C2866">
        <w:t>Tudem</w:t>
      </w:r>
      <w:proofErr w:type="spellEnd"/>
      <w:r w:rsidRPr="000C2866">
        <w:t xml:space="preserve"> Yayın Grubu, Türkiye’nin dört bir yanında faaliyet gösteren bayileriyle, </w:t>
      </w:r>
      <w:r w:rsidR="00240BB4" w:rsidRPr="000C2866">
        <w:t>2-5</w:t>
      </w:r>
      <w:r w:rsidRPr="000C2866">
        <w:t xml:space="preserve"> Mayıs tarihleri arasında, </w:t>
      </w:r>
      <w:r w:rsidR="000C2866" w:rsidRPr="000C2866">
        <w:t xml:space="preserve">Bodrum </w:t>
      </w:r>
      <w:proofErr w:type="spellStart"/>
      <w:r w:rsidR="00660AEC" w:rsidRPr="000C2866">
        <w:t>Kefaluka</w:t>
      </w:r>
      <w:proofErr w:type="spellEnd"/>
      <w:r w:rsidR="00660AEC" w:rsidRPr="000C2866">
        <w:t xml:space="preserve"> </w:t>
      </w:r>
      <w:proofErr w:type="spellStart"/>
      <w:r w:rsidR="00660AEC" w:rsidRPr="000C2866">
        <w:t>Resort</w:t>
      </w:r>
      <w:proofErr w:type="spellEnd"/>
      <w:r w:rsidR="00660AEC" w:rsidRPr="000C2866">
        <w:t xml:space="preserve"> </w:t>
      </w:r>
      <w:proofErr w:type="spellStart"/>
      <w:r w:rsidR="00660AEC" w:rsidRPr="000C2866">
        <w:t>Hotel’de</w:t>
      </w:r>
      <w:proofErr w:type="spellEnd"/>
      <w:r w:rsidR="00660AEC" w:rsidRPr="000C2866">
        <w:t xml:space="preserve"> </w:t>
      </w:r>
      <w:r w:rsidR="003E5E93">
        <w:t>düzenlenen</w:t>
      </w:r>
      <w:r w:rsidR="00660AEC" w:rsidRPr="000C2866">
        <w:t xml:space="preserve"> </w:t>
      </w:r>
      <w:r w:rsidRPr="000C2866">
        <w:t>2</w:t>
      </w:r>
      <w:r w:rsidR="00240BB4" w:rsidRPr="000C2866">
        <w:t>6</w:t>
      </w:r>
      <w:r w:rsidRPr="000C2866">
        <w:t>. Bayi Toplantısı'nda bir araya geldi</w:t>
      </w:r>
      <w:r w:rsidR="008B5EF2" w:rsidRPr="000C2866">
        <w:t>.</w:t>
      </w:r>
    </w:p>
    <w:p w:rsidR="003C4C02" w:rsidRPr="000C2866" w:rsidRDefault="000C2866" w:rsidP="00AF6154">
      <w:r w:rsidRPr="000C2866">
        <w:t xml:space="preserve">Toplantının açılış konuşmasını yapan </w:t>
      </w:r>
      <w:r w:rsidR="00454BD9" w:rsidRPr="000C2866">
        <w:t>Genel Müdür Sinan Çam</w:t>
      </w:r>
      <w:r w:rsidR="00DB47A7" w:rsidRPr="000C2866">
        <w:t>,</w:t>
      </w:r>
      <w:r w:rsidR="00454BD9" w:rsidRPr="000C2866">
        <w:t xml:space="preserve"> </w:t>
      </w:r>
      <w:r w:rsidRPr="000C2866">
        <w:t>2019’da 35</w:t>
      </w:r>
      <w:r w:rsidR="003C4C02" w:rsidRPr="000C2866">
        <w:t>. yaşını kutla</w:t>
      </w:r>
      <w:r w:rsidR="00454BD9" w:rsidRPr="000C2866">
        <w:t xml:space="preserve">yan </w:t>
      </w:r>
      <w:proofErr w:type="spellStart"/>
      <w:r w:rsidR="00454BD9" w:rsidRPr="000C2866">
        <w:t>Tudem</w:t>
      </w:r>
      <w:proofErr w:type="spellEnd"/>
      <w:r w:rsidR="00454BD9" w:rsidRPr="000C2866">
        <w:t xml:space="preserve"> Yayın Grubu’nun bayileriyle </w:t>
      </w:r>
      <w:r w:rsidR="003C4C02" w:rsidRPr="000C2866">
        <w:t xml:space="preserve">birlikte her geçen gün </w:t>
      </w:r>
      <w:r w:rsidR="00454BD9" w:rsidRPr="000C2866">
        <w:t>büyüyen bir aile hâline geldiğini ifade ederek</w:t>
      </w:r>
      <w:r w:rsidR="000B6C9F" w:rsidRPr="000C2866">
        <w:t xml:space="preserve">, “Türkiye’nin </w:t>
      </w:r>
      <w:r w:rsidR="006F15A5" w:rsidRPr="000C2866">
        <w:t>farklı bölgelerinden</w:t>
      </w:r>
      <w:r w:rsidR="000B6C9F" w:rsidRPr="000C2866">
        <w:t xml:space="preserve"> gelen bayilerimizle </w:t>
      </w:r>
      <w:r w:rsidRPr="000C2866">
        <w:t>birlikte olmanın mutluluğunu ve</w:t>
      </w:r>
      <w:r w:rsidR="003C4C02" w:rsidRPr="000C2866">
        <w:t xml:space="preserve"> gururunu yaşıyoruz.” dedi.</w:t>
      </w:r>
    </w:p>
    <w:p w:rsidR="000B6C9F" w:rsidRPr="000C2866" w:rsidRDefault="000B6C9F" w:rsidP="00AF6154">
      <w:r w:rsidRPr="000C2866">
        <w:t xml:space="preserve">Çam, konuşmasında yayıncılık dünyasının geçtiğimiz </w:t>
      </w:r>
      <w:r w:rsidR="00400CA6" w:rsidRPr="000C2866">
        <w:t xml:space="preserve">sezon </w:t>
      </w:r>
      <w:r w:rsidRPr="000C2866">
        <w:t>yaşadığı sorunlar hakkında genel bir değerlendirme</w:t>
      </w:r>
      <w:r w:rsidR="00E20638">
        <w:t xml:space="preserve"> de yaparak</w:t>
      </w:r>
      <w:bookmarkStart w:id="0" w:name="_GoBack"/>
      <w:bookmarkEnd w:id="0"/>
      <w:r w:rsidR="000C2866" w:rsidRPr="000C2866">
        <w:t>,</w:t>
      </w:r>
      <w:r w:rsidRPr="000C2866">
        <w:t xml:space="preserve"> önümüzdeki </w:t>
      </w:r>
      <w:r w:rsidR="000C2866" w:rsidRPr="000C2866">
        <w:t>aylarda</w:t>
      </w:r>
      <w:r w:rsidR="001E4A40" w:rsidRPr="000C2866">
        <w:t xml:space="preserve"> nasıl bir tabloyla karşılaşılaca</w:t>
      </w:r>
      <w:r w:rsidRPr="000C2866">
        <w:t xml:space="preserve">ğına dair öngörülerini paylaştı. </w:t>
      </w:r>
    </w:p>
    <w:p w:rsidR="00DB47A7" w:rsidRPr="000C2866" w:rsidRDefault="004B5601" w:rsidP="004B5601">
      <w:r w:rsidRPr="000C2866">
        <w:t>40</w:t>
      </w:r>
      <w:r w:rsidR="00DB47A7" w:rsidRPr="000C2866">
        <w:t>0’ün üzerinde</w:t>
      </w:r>
      <w:r w:rsidR="000C2866" w:rsidRPr="000C2866">
        <w:t xml:space="preserve"> davetlinin katılım gösterdiği</w:t>
      </w:r>
      <w:r w:rsidRPr="000C2866">
        <w:t xml:space="preserve"> 26. </w:t>
      </w:r>
      <w:proofErr w:type="spellStart"/>
      <w:r w:rsidRPr="000C2866">
        <w:t>Tudem</w:t>
      </w:r>
      <w:proofErr w:type="spellEnd"/>
      <w:r w:rsidRPr="000C2866">
        <w:t xml:space="preserve"> Bayi Toplantısı yeni ürün tanıtımları, eğitim toplantıları ve fikir alışverişlerinin yapıldığı</w:t>
      </w:r>
      <w:r w:rsidR="000C2866" w:rsidRPr="000C2866">
        <w:t xml:space="preserve"> atölye çalışmalarıyla</w:t>
      </w:r>
      <w:r w:rsidR="00DB47A7" w:rsidRPr="000C2866">
        <w:t xml:space="preserve"> </w:t>
      </w:r>
      <w:r w:rsidR="000C2866" w:rsidRPr="000C2866">
        <w:t xml:space="preserve">dolu </w:t>
      </w:r>
      <w:proofErr w:type="spellStart"/>
      <w:r w:rsidR="000C2866" w:rsidRPr="000C2866">
        <w:t>dolu</w:t>
      </w:r>
      <w:proofErr w:type="spellEnd"/>
      <w:r w:rsidR="00400CA6" w:rsidRPr="000C2866">
        <w:t xml:space="preserve"> bir program seçkisi sundu. </w:t>
      </w:r>
    </w:p>
    <w:p w:rsidR="00AF6154" w:rsidRPr="000C2866" w:rsidRDefault="00AF6154" w:rsidP="00AF6154">
      <w:r w:rsidRPr="000C2866">
        <w:t>İki gün boyunca</w:t>
      </w:r>
      <w:r w:rsidR="000C2866" w:rsidRPr="000C2866">
        <w:t>,</w:t>
      </w:r>
      <w:r w:rsidRPr="000C2866">
        <w:t xml:space="preserve"> 10 </w:t>
      </w:r>
      <w:r w:rsidR="000C2866" w:rsidRPr="000C2866">
        <w:t xml:space="preserve">farklı </w:t>
      </w:r>
      <w:r w:rsidRPr="000C2866">
        <w:t xml:space="preserve">oturum şeklinde düzenlenen Bayi Toplantısında, </w:t>
      </w:r>
      <w:proofErr w:type="spellStart"/>
      <w:r w:rsidRPr="000C2866">
        <w:t>Tudem</w:t>
      </w:r>
      <w:proofErr w:type="spellEnd"/>
      <w:r w:rsidR="0059347F" w:rsidRPr="000C2866">
        <w:t xml:space="preserve"> Yayın Grubu’nun</w:t>
      </w:r>
      <w:r w:rsidRPr="000C2866">
        <w:t xml:space="preserve"> hem kültür hem de eğitim yayı</w:t>
      </w:r>
      <w:r w:rsidR="00400CA6" w:rsidRPr="000C2866">
        <w:t>nlarına</w:t>
      </w:r>
      <w:r w:rsidR="0059347F" w:rsidRPr="000C2866">
        <w:t xml:space="preserve"> </w:t>
      </w:r>
      <w:r w:rsidR="00400CA6" w:rsidRPr="000C2866">
        <w:t>yönelik</w:t>
      </w:r>
      <w:r w:rsidR="0059347F" w:rsidRPr="000C2866">
        <w:t xml:space="preserve"> sunumlar yapıldı, satış ve pazarlama eğitimleri verildi.</w:t>
      </w:r>
      <w:r w:rsidRPr="000C2866">
        <w:t xml:space="preserve"> 201</w:t>
      </w:r>
      <w:r w:rsidR="003C4C02" w:rsidRPr="000C2866">
        <w:t>9</w:t>
      </w:r>
      <w:r w:rsidRPr="000C2866">
        <w:t>-20</w:t>
      </w:r>
      <w:r w:rsidR="003C4C02" w:rsidRPr="000C2866">
        <w:t>20</w:t>
      </w:r>
      <w:r w:rsidRPr="000C2866">
        <w:t xml:space="preserve"> </w:t>
      </w:r>
      <w:r w:rsidR="003C4C02" w:rsidRPr="000C2866">
        <w:t xml:space="preserve">Eğitim Yayınları </w:t>
      </w:r>
      <w:proofErr w:type="spellStart"/>
      <w:r w:rsidR="003C4C02" w:rsidRPr="000C2866">
        <w:t>Kataloğu’nun</w:t>
      </w:r>
      <w:proofErr w:type="spellEnd"/>
      <w:r w:rsidR="003C4C02" w:rsidRPr="000C2866">
        <w:t xml:space="preserve"> yanı sıra </w:t>
      </w:r>
      <w:proofErr w:type="spellStart"/>
      <w:r w:rsidRPr="000C2866">
        <w:t>Uçanbalık</w:t>
      </w:r>
      <w:proofErr w:type="spellEnd"/>
      <w:r w:rsidRPr="000C2866">
        <w:t xml:space="preserve"> </w:t>
      </w:r>
      <w:r w:rsidR="003C4C02" w:rsidRPr="000C2866">
        <w:t>K</w:t>
      </w:r>
      <w:r w:rsidRPr="000C2866">
        <w:t>ataloğu</w:t>
      </w:r>
      <w:r w:rsidR="003C4C02" w:rsidRPr="000C2866">
        <w:t xml:space="preserve"> ve Öğretmenler İçin Kitap Rehberi’nin </w:t>
      </w:r>
      <w:r w:rsidR="000C2866" w:rsidRPr="000C2866">
        <w:t xml:space="preserve">de </w:t>
      </w:r>
      <w:r w:rsidRPr="000C2866">
        <w:t xml:space="preserve">paylaşıldığı toplantıda, bayiler </w:t>
      </w:r>
      <w:proofErr w:type="spellStart"/>
      <w:r w:rsidR="00982DD3" w:rsidRPr="000C2866">
        <w:t>Tudem’in</w:t>
      </w:r>
      <w:proofErr w:type="spellEnd"/>
      <w:r w:rsidR="00982DD3" w:rsidRPr="000C2866">
        <w:t xml:space="preserve"> </w:t>
      </w:r>
      <w:r w:rsidRPr="000C2866">
        <w:t xml:space="preserve">yeni eğitim </w:t>
      </w:r>
      <w:r w:rsidR="00400CA6" w:rsidRPr="000C2866">
        <w:t>yayınlar</w:t>
      </w:r>
      <w:r w:rsidR="000C2866" w:rsidRPr="000C2866">
        <w:t xml:space="preserve">ı ve öğretmenler için özel olarak geliştirdiği </w:t>
      </w:r>
      <w:r w:rsidRPr="000C2866">
        <w:t xml:space="preserve">dijital destek ürünlerini de yakından inceleme </w:t>
      </w:r>
      <w:r w:rsidR="00400CA6" w:rsidRPr="000C2866">
        <w:t xml:space="preserve">fırsatını buldu. </w:t>
      </w:r>
      <w:r w:rsidRPr="000C2866">
        <w:t xml:space="preserve"> </w:t>
      </w:r>
    </w:p>
    <w:p w:rsidR="00AF6154" w:rsidRPr="000C2866" w:rsidRDefault="000C2866" w:rsidP="00AF6154">
      <w:r w:rsidRPr="000C2866">
        <w:t>Her oturumun yoğun</w:t>
      </w:r>
      <w:r w:rsidR="00AF6154" w:rsidRPr="000C2866">
        <w:t xml:space="preserve"> bir katılım ve ilgiyle </w:t>
      </w:r>
      <w:r w:rsidRPr="000C2866">
        <w:t>geçtiği</w:t>
      </w:r>
      <w:r w:rsidR="00AF6154" w:rsidRPr="000C2866">
        <w:t xml:space="preserve"> </w:t>
      </w:r>
      <w:proofErr w:type="spellStart"/>
      <w:r w:rsidR="00AF6154" w:rsidRPr="000C2866">
        <w:t>Tudem</w:t>
      </w:r>
      <w:proofErr w:type="spellEnd"/>
      <w:r w:rsidR="00AF6154" w:rsidRPr="000C2866">
        <w:t xml:space="preserve"> </w:t>
      </w:r>
      <w:r w:rsidRPr="000C2866">
        <w:t xml:space="preserve">Yayın Grubu </w:t>
      </w:r>
      <w:r w:rsidR="00AF6154" w:rsidRPr="000C2866">
        <w:t>2</w:t>
      </w:r>
      <w:r w:rsidR="003C4C02" w:rsidRPr="000C2866">
        <w:t>6</w:t>
      </w:r>
      <w:r w:rsidR="00AF6154" w:rsidRPr="000C2866">
        <w:t xml:space="preserve">. Bayi Toplantısı, </w:t>
      </w:r>
      <w:r w:rsidRPr="000C2866">
        <w:t xml:space="preserve">artık gelenekselleşen </w:t>
      </w:r>
      <w:r w:rsidR="00AF6154" w:rsidRPr="000C2866">
        <w:t>büyük aile fotoğrafının çekimi ile sona erdi.</w:t>
      </w:r>
    </w:p>
    <w:p w:rsidR="00AF6154" w:rsidRDefault="00AF6154" w:rsidP="00AF6154"/>
    <w:p w:rsidR="00FE58B6" w:rsidRDefault="00FE58B6"/>
    <w:sectPr w:rsidR="00FE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C4"/>
    <w:rsid w:val="000B6C9F"/>
    <w:rsid w:val="000C2866"/>
    <w:rsid w:val="00105F15"/>
    <w:rsid w:val="00126B2F"/>
    <w:rsid w:val="001618D3"/>
    <w:rsid w:val="001E4A40"/>
    <w:rsid w:val="00240BB4"/>
    <w:rsid w:val="003C4C02"/>
    <w:rsid w:val="003E5E93"/>
    <w:rsid w:val="00400CA6"/>
    <w:rsid w:val="00454BD9"/>
    <w:rsid w:val="004B5601"/>
    <w:rsid w:val="0059347F"/>
    <w:rsid w:val="00660AEC"/>
    <w:rsid w:val="006F15A5"/>
    <w:rsid w:val="008B5EF2"/>
    <w:rsid w:val="00982DD3"/>
    <w:rsid w:val="00A3218D"/>
    <w:rsid w:val="00AF6154"/>
    <w:rsid w:val="00D25D6D"/>
    <w:rsid w:val="00D840C4"/>
    <w:rsid w:val="00DB47A7"/>
    <w:rsid w:val="00E20638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D16F"/>
  <w15:chartTrackingRefBased/>
  <w15:docId w15:val="{60411716-7F0A-4AE6-A0CA-6A618D11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5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Şahin</dc:creator>
  <cp:keywords/>
  <dc:description/>
  <cp:lastModifiedBy>Windows Kullanıcısı</cp:lastModifiedBy>
  <cp:revision>7</cp:revision>
  <dcterms:created xsi:type="dcterms:W3CDTF">2019-05-07T15:27:00Z</dcterms:created>
  <dcterms:modified xsi:type="dcterms:W3CDTF">2019-05-07T15:39:00Z</dcterms:modified>
</cp:coreProperties>
</file>