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8" w:rsidRDefault="00BD7325" w:rsidP="00564A49">
      <w:pPr>
        <w:jc w:val="center"/>
        <w:rPr>
          <w:b/>
        </w:rPr>
      </w:pPr>
      <w:r w:rsidRPr="00BD7325">
        <w:rPr>
          <w:b/>
        </w:rPr>
        <w:t xml:space="preserve">VSY </w:t>
      </w:r>
      <w:proofErr w:type="spellStart"/>
      <w:r w:rsidRPr="00BD7325">
        <w:rPr>
          <w:b/>
        </w:rPr>
        <w:t>Biotechnology</w:t>
      </w:r>
      <w:proofErr w:type="spellEnd"/>
      <w:r w:rsidRPr="00BD7325">
        <w:rPr>
          <w:b/>
        </w:rPr>
        <w:t xml:space="preserve"> Amerika’da</w:t>
      </w:r>
      <w:r w:rsidR="00564A49">
        <w:rPr>
          <w:b/>
        </w:rPr>
        <w:t xml:space="preserve"> Teknolojilerini Sergiledi</w:t>
      </w:r>
    </w:p>
    <w:p w:rsidR="00BA4B80" w:rsidRPr="00E23E5D" w:rsidRDefault="00534F5E" w:rsidP="00564A49">
      <w:pPr>
        <w:jc w:val="center"/>
      </w:pPr>
      <w:r w:rsidRPr="00E23E5D">
        <w:t xml:space="preserve">VSY </w:t>
      </w:r>
      <w:proofErr w:type="spellStart"/>
      <w:r w:rsidRPr="00E23E5D">
        <w:t>Biotechnology</w:t>
      </w:r>
      <w:proofErr w:type="spellEnd"/>
      <w:r w:rsidRPr="00E23E5D">
        <w:t>, 15-18 Ekim 2016 tarihleri arasında dünyanın en kapsamlı kongrelerinden Amerikan Oftalmo</w:t>
      </w:r>
      <w:r w:rsidR="00564A49" w:rsidRPr="00E23E5D">
        <w:t>l</w:t>
      </w:r>
      <w:r w:rsidRPr="00E23E5D">
        <w:t xml:space="preserve">oji </w:t>
      </w:r>
      <w:proofErr w:type="spellStart"/>
      <w:r w:rsidRPr="00E23E5D">
        <w:t>Akademy’de</w:t>
      </w:r>
      <w:proofErr w:type="spellEnd"/>
      <w:r w:rsidRPr="00E23E5D">
        <w:t xml:space="preserve"> (AAO) yerini aldı. Firmanın standı dünyanın her tarafından gelen uzmanları ağırladı.</w:t>
      </w:r>
    </w:p>
    <w:p w:rsidR="00BD7325" w:rsidRDefault="00A00650">
      <w:r>
        <w:t xml:space="preserve">VSY </w:t>
      </w:r>
      <w:proofErr w:type="spellStart"/>
      <w:r>
        <w:t>Biotechnology</w:t>
      </w:r>
      <w:proofErr w:type="spellEnd"/>
      <w:r>
        <w:t xml:space="preserve">, yeni teknolojilerini dünyanın önemli kongrelerinde sergilemeye devam ediyor. Firma son olarak Amerika Birleşik Devletleri’nin </w:t>
      </w:r>
      <w:proofErr w:type="spellStart"/>
      <w:r>
        <w:t>Şikago</w:t>
      </w:r>
      <w:proofErr w:type="spellEnd"/>
      <w:r>
        <w:t xml:space="preserve"> kentinde </w:t>
      </w:r>
      <w:r w:rsidRPr="00A00650">
        <w:t>15-18 Ekim 2016 tarihleri arasında</w:t>
      </w:r>
      <w:r>
        <w:t xml:space="preserve"> düzenlenen </w:t>
      </w:r>
      <w:r w:rsidRPr="00A00650">
        <w:t>Amerikan Oftalmoloji Akadem</w:t>
      </w:r>
      <w:r>
        <w:t xml:space="preserve">i Kongresinde yer </w:t>
      </w:r>
      <w:r w:rsidR="009C066B">
        <w:t>aldı.</w:t>
      </w:r>
      <w:r>
        <w:t xml:space="preserve"> VSY </w:t>
      </w:r>
      <w:proofErr w:type="spellStart"/>
      <w:r>
        <w:t>Biotechnology</w:t>
      </w:r>
      <w:proofErr w:type="spellEnd"/>
      <w:r>
        <w:t xml:space="preserve"> standı başta Türk uzmanlar olmak üzere tüm dünyadan göz uzmanlarının ilgi odağı oldu.</w:t>
      </w:r>
    </w:p>
    <w:p w:rsidR="00A00650" w:rsidRDefault="00675B91">
      <w:r>
        <w:t xml:space="preserve">VSY </w:t>
      </w:r>
      <w:proofErr w:type="spellStart"/>
      <w:r>
        <w:t>Biotechnology’nin</w:t>
      </w:r>
      <w:proofErr w:type="spellEnd"/>
      <w:r>
        <w:t xml:space="preserve"> en çok ilgi gören teknolojileri arasında, </w:t>
      </w:r>
      <w:r w:rsidR="007946B6">
        <w:t>firmanın Ar</w:t>
      </w:r>
      <w:r>
        <w:t>-Ge me</w:t>
      </w:r>
      <w:r w:rsidR="007946B6">
        <w:t>rkezinde geliştirilerek üretimi</w:t>
      </w:r>
      <w:r>
        <w:t xml:space="preserve">ni gerçekleştirdiği </w:t>
      </w:r>
      <w:proofErr w:type="spellStart"/>
      <w:r>
        <w:t>trifokal+EDOF</w:t>
      </w:r>
      <w:proofErr w:type="spellEnd"/>
      <w:r>
        <w:t xml:space="preserve"> teknolojisine sahip göz içi lensleri yer aldı. Lenslerin hasta ve doktorlar açısından önemi; katarakta çözüm oluştururken aynı zamanda astigmat, hipermetrop, </w:t>
      </w:r>
      <w:r w:rsidR="007946B6">
        <w:t xml:space="preserve">miyop, </w:t>
      </w:r>
      <w:proofErr w:type="spellStart"/>
      <w:r w:rsidR="007946B6">
        <w:t>presbiyopi</w:t>
      </w:r>
      <w:proofErr w:type="spellEnd"/>
      <w:r w:rsidR="007946B6">
        <w:t xml:space="preserve"> gibi göz bozuklarını da düzelterek gözlük ihtiyacını ortadan kaldırması. </w:t>
      </w:r>
      <w:bookmarkStart w:id="0" w:name="_GoBack"/>
      <w:bookmarkEnd w:id="0"/>
    </w:p>
    <w:sectPr w:rsidR="00A00650" w:rsidSect="00E30691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5"/>
    <w:rsid w:val="000B6388"/>
    <w:rsid w:val="001B7D3E"/>
    <w:rsid w:val="00534F5E"/>
    <w:rsid w:val="00564A49"/>
    <w:rsid w:val="00675B91"/>
    <w:rsid w:val="007946B6"/>
    <w:rsid w:val="008C4F89"/>
    <w:rsid w:val="009B08D5"/>
    <w:rsid w:val="009C066B"/>
    <w:rsid w:val="00A00650"/>
    <w:rsid w:val="00BA4B80"/>
    <w:rsid w:val="00BD7325"/>
    <w:rsid w:val="00E23E5D"/>
    <w:rsid w:val="00E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11</cp:revision>
  <dcterms:created xsi:type="dcterms:W3CDTF">2016-10-19T05:39:00Z</dcterms:created>
  <dcterms:modified xsi:type="dcterms:W3CDTF">2016-10-19T06:09:00Z</dcterms:modified>
</cp:coreProperties>
</file>